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B049" w14:textId="735ED6FD" w:rsidR="004664E0" w:rsidRPr="00407AF2" w:rsidRDefault="00B8263E" w:rsidP="00590B77">
      <w:pPr>
        <w:spacing w:after="100" w:afterAutospacing="1" w:line="240" w:lineRule="auto"/>
        <w:ind w:left="-851" w:right="-851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0"/>
          <w:sz w:val="32"/>
          <w:szCs w:val="32"/>
          <w:u w:val="single"/>
          <w:lang w:eastAsia="cs-CZ"/>
          <w14:ligatures w14:val="none"/>
        </w:rPr>
      </w:pPr>
      <w:r w:rsidRPr="00407AF2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u w:val="single"/>
          <w:lang w:eastAsia="cs-CZ"/>
          <w14:ligatures w14:val="none"/>
        </w:rPr>
        <w:t>Provozní řád</w:t>
      </w:r>
      <w:r w:rsidR="007031F4" w:rsidRPr="00407AF2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u w:val="single"/>
          <w:lang w:eastAsia="cs-CZ"/>
          <w14:ligatures w14:val="none"/>
        </w:rPr>
        <w:t xml:space="preserve"> </w:t>
      </w:r>
      <w:r w:rsidR="009B427F" w:rsidRPr="00407AF2">
        <w:rPr>
          <w:rFonts w:ascii="Arial" w:eastAsia="Times New Roman" w:hAnsi="Arial" w:cs="Arial"/>
          <w:b/>
          <w:bCs/>
          <w:color w:val="000000" w:themeColor="text1"/>
          <w:kern w:val="0"/>
          <w:sz w:val="32"/>
          <w:szCs w:val="32"/>
          <w:u w:val="single"/>
          <w:lang w:eastAsia="cs-CZ"/>
          <w14:ligatures w14:val="none"/>
        </w:rPr>
        <w:t>Komunitního centra Farního sboru ČCE Klobouky u Brna</w:t>
      </w:r>
    </w:p>
    <w:p w14:paraId="265F82C1" w14:textId="23299D44" w:rsidR="00B8263E" w:rsidRPr="00DE5E1B" w:rsidRDefault="009B427F" w:rsidP="00590B77">
      <w:pPr>
        <w:pStyle w:val="Bezmezer"/>
        <w:ind w:left="-851" w:right="-851"/>
        <w:jc w:val="both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Komunitní centrum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51666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(dále jen KC)</w:t>
      </w:r>
      <w:r w:rsidR="0051666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je určen</w:t>
      </w: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o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především pro </w:t>
      </w: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potřeby Farního sboru ČCE Klobouky u Brna, ale je otevřeno i dalším aktivitám které jsou v souladu s účelem ke kterému bylo </w:t>
      </w:r>
      <w:r w:rsidR="001E6A3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vy</w:t>
      </w: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budováno.</w:t>
      </w:r>
    </w:p>
    <w:p w14:paraId="3927E49B" w14:textId="77777777" w:rsidR="00B8263E" w:rsidRPr="00DE5E1B" w:rsidRDefault="00B8263E" w:rsidP="00590B77">
      <w:pPr>
        <w:pStyle w:val="Bezmezer"/>
        <w:ind w:left="-851" w:right="-851"/>
        <w:jc w:val="both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 </w:t>
      </w:r>
    </w:p>
    <w:p w14:paraId="3EDAAD5C" w14:textId="2EDDCDE9" w:rsidR="00B8263E" w:rsidRPr="00DE5E1B" w:rsidRDefault="00733D24" w:rsidP="00590B77">
      <w:pPr>
        <w:pStyle w:val="Bezmezer"/>
        <w:ind w:left="-851" w:right="-851"/>
        <w:jc w:val="both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KC se nachází </w:t>
      </w:r>
      <w:r w:rsidR="00143D0A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na adrese </w:t>
      </w:r>
      <w:r w:rsidR="009A370A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Brněnská 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ulice </w:t>
      </w:r>
      <w:r w:rsidR="009A370A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30, Klobouky u Brna</w:t>
      </w:r>
      <w:r w:rsidR="00143D0A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vlastníkem je </w:t>
      </w:r>
      <w:r w:rsidR="009A370A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FS ČCE Klobouky u Brna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   </w:t>
      </w:r>
    </w:p>
    <w:p w14:paraId="772F69C5" w14:textId="77777777" w:rsidR="00407AF2" w:rsidRDefault="009B427F" w:rsidP="00590B77">
      <w:pPr>
        <w:pStyle w:val="Bezmezer"/>
        <w:ind w:left="-851" w:right="-851"/>
        <w:jc w:val="both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Správc</w:t>
      </w:r>
      <w:r w:rsidR="00AB510B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i</w:t>
      </w:r>
      <w:r w:rsidR="00FE347C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KC</w:t>
      </w:r>
      <w:r w:rsidR="00AB510B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jsou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 </w:t>
      </w:r>
      <w:r w:rsidR="008D0CDF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Tomáš Vostřák a </w:t>
      </w:r>
      <w:r w:rsidR="004E6DBC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Petr Zajíc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   </w:t>
      </w:r>
    </w:p>
    <w:p w14:paraId="6639815B" w14:textId="74BC4EFE" w:rsidR="00B8263E" w:rsidRPr="00DE5E1B" w:rsidRDefault="00B8263E" w:rsidP="00590B77">
      <w:pPr>
        <w:pStyle w:val="Bezmezer"/>
        <w:ind w:left="-851" w:right="-851"/>
        <w:jc w:val="both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              </w:t>
      </w:r>
    </w:p>
    <w:p w14:paraId="78DC1115" w14:textId="21735FAD" w:rsidR="009B427F" w:rsidRPr="00DE5E1B" w:rsidRDefault="00B8263E" w:rsidP="00590B77">
      <w:pPr>
        <w:pStyle w:val="Bezmezer"/>
        <w:ind w:left="-851" w:right="-851"/>
        <w:jc w:val="both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Kontaktní telefon</w:t>
      </w:r>
      <w:r w:rsidR="009B427F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y</w:t>
      </w:r>
      <w:r w:rsidR="00FC7A5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a maily</w:t>
      </w: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: </w:t>
      </w:r>
      <w:r w:rsidR="00DB0FAC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774 936</w:t>
      </w:r>
      <w:r w:rsidR="00FC7A5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 </w:t>
      </w:r>
      <w:r w:rsidR="00A64D78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575 </w:t>
      </w:r>
      <w:hyperlink r:id="rId5" w:history="1">
        <w:r w:rsidR="00FC7A5E" w:rsidRPr="00DE5E1B">
          <w:rPr>
            <w:rStyle w:val="Hypertextovodkaz"/>
            <w:rFonts w:ascii="Arial" w:hAnsi="Arial" w:cs="Arial"/>
            <w:color w:val="000000" w:themeColor="text1"/>
            <w:sz w:val="20"/>
            <w:szCs w:val="20"/>
            <w:u w:val="none"/>
            <w:lang w:eastAsia="cs-CZ"/>
          </w:rPr>
          <w:t>tvostrak@gmail.com</w:t>
        </w:r>
      </w:hyperlink>
      <w:r w:rsidR="00FC7A5E" w:rsidRPr="00DE5E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64D78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a </w:t>
      </w:r>
      <w:r w:rsidR="004E6DBC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777 825</w:t>
      </w:r>
      <w:r w:rsidR="00FC7A5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 </w:t>
      </w:r>
      <w:r w:rsidR="004E6DBC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555</w:t>
      </w:r>
      <w:r w:rsidR="00FC7A5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hyperlink r:id="rId6" w:history="1">
        <w:r w:rsidR="00FC6A55" w:rsidRPr="00DE5E1B">
          <w:rPr>
            <w:rStyle w:val="Hypertextovodkaz"/>
            <w:rFonts w:ascii="Arial" w:hAnsi="Arial" w:cs="Arial"/>
            <w:color w:val="000000" w:themeColor="text1"/>
            <w:sz w:val="20"/>
            <w:szCs w:val="20"/>
            <w:u w:val="none"/>
            <w:lang w:eastAsia="cs-CZ"/>
          </w:rPr>
          <w:t>petr@zajickovo.cz</w:t>
        </w:r>
      </w:hyperlink>
    </w:p>
    <w:p w14:paraId="363D8E20" w14:textId="77777777" w:rsidR="00FC6A55" w:rsidRPr="00DE5E1B" w:rsidRDefault="00FC6A55" w:rsidP="00590B77">
      <w:pPr>
        <w:pStyle w:val="Bezmezer"/>
        <w:ind w:left="-851" w:right="-851"/>
        <w:jc w:val="both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1D328130" w14:textId="1DFB2129" w:rsidR="00401E3D" w:rsidRPr="00DE5E1B" w:rsidRDefault="00FC6A55" w:rsidP="00590B77">
      <w:pPr>
        <w:pStyle w:val="Bezmezer"/>
        <w:ind w:left="-851" w:right="-851"/>
        <w:jc w:val="both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Tento řád upravuje povinnosti uživatelů a návštěvníků </w:t>
      </w:r>
      <w:r w:rsidR="00FE347C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KC</w:t>
      </w: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.</w:t>
      </w:r>
    </w:p>
    <w:p w14:paraId="350B6509" w14:textId="600A2EA6" w:rsidR="005E0025" w:rsidRPr="00DE5E1B" w:rsidRDefault="00401E3D" w:rsidP="00590B77">
      <w:pPr>
        <w:pStyle w:val="Bezmezer"/>
        <w:ind w:left="-851" w:right="-851"/>
        <w:jc w:val="both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K</w:t>
      </w:r>
      <w:r w:rsidR="00FE347C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C </w:t>
      </w:r>
      <w:r w:rsidR="0051666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zahrnuje</w:t>
      </w:r>
      <w:r w:rsidR="00FE347C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:</w:t>
      </w:r>
      <w:r w:rsidR="005E0025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</w:p>
    <w:p w14:paraId="765D0BAF" w14:textId="61A757FA" w:rsidR="005E0025" w:rsidRPr="00DE5E1B" w:rsidRDefault="00B8263E" w:rsidP="00590B77">
      <w:pPr>
        <w:pStyle w:val="Bezmezer"/>
        <w:ind w:left="-851" w:right="-851"/>
        <w:jc w:val="both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„Evangelick</w:t>
      </w:r>
      <w:r w:rsidR="009760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ou</w:t>
      </w: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garáž„ (dále jen EG)</w:t>
      </w:r>
      <w:r w:rsidR="005E0025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– plocha</w:t>
      </w:r>
      <w:r w:rsidR="00001BE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60 m2</w:t>
      </w:r>
      <w:r w:rsidR="009B427F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,</w:t>
      </w: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</w:p>
    <w:p w14:paraId="1F6C0349" w14:textId="112647B5" w:rsidR="005E0025" w:rsidRPr="00DE5E1B" w:rsidRDefault="00B8263E" w:rsidP="00590B77">
      <w:pPr>
        <w:pStyle w:val="Bezmezer"/>
        <w:ind w:left="-851" w:right="-851"/>
        <w:jc w:val="both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„Pod střechou“ (dále jen PS) </w:t>
      </w:r>
      <w:r w:rsidR="005E0025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– plocha</w:t>
      </w:r>
      <w:r w:rsidR="00001BE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75 m2</w:t>
      </w:r>
      <w:r w:rsidR="005E0025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9B427F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a</w:t>
      </w:r>
    </w:p>
    <w:p w14:paraId="4B20A565" w14:textId="05129305" w:rsidR="008F6715" w:rsidRPr="00DE5E1B" w:rsidRDefault="009B427F" w:rsidP="00590B77">
      <w:pPr>
        <w:pStyle w:val="Bezmezer"/>
        <w:ind w:left="-851" w:right="-851"/>
        <w:jc w:val="both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9760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„</w:t>
      </w: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Skautsk</w:t>
      </w:r>
      <w:r w:rsidR="009760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ou</w:t>
      </w: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klubovn</w:t>
      </w:r>
      <w:r w:rsidR="009760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u</w:t>
      </w: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ve věži</w:t>
      </w:r>
      <w:r w:rsidR="009760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“</w:t>
      </w: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(dále jen SK)</w:t>
      </w:r>
      <w:r w:rsidR="008F6715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plocha</w:t>
      </w:r>
      <w:r w:rsidR="00001BE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F01853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20 m2</w:t>
      </w:r>
      <w:r w:rsidR="008F6715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.</w:t>
      </w:r>
    </w:p>
    <w:p w14:paraId="7AF1D79A" w14:textId="77777777" w:rsidR="003C1A7F" w:rsidRPr="00DE5E1B" w:rsidRDefault="0097603E" w:rsidP="00590B77">
      <w:pPr>
        <w:pStyle w:val="Bezmezer"/>
        <w:ind w:left="-851" w:right="-851"/>
        <w:jc w:val="both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„Sborovou místnost</w:t>
      </w:r>
      <w:r w:rsidR="006509EA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“ plocha </w:t>
      </w:r>
      <w:r w:rsidR="003C1A7F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32 m2.</w:t>
      </w:r>
    </w:p>
    <w:p w14:paraId="755B4C7B" w14:textId="662A2A5E" w:rsidR="00C92DBB" w:rsidRPr="00DE5E1B" w:rsidRDefault="006509EA" w:rsidP="00590B77">
      <w:pPr>
        <w:pStyle w:val="Bezmezer"/>
        <w:ind w:left="-851" w:right="-851"/>
        <w:jc w:val="both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</w:p>
    <w:p w14:paraId="03DC4AE4" w14:textId="062F8995" w:rsidR="00B8263E" w:rsidRPr="00DE5E1B" w:rsidRDefault="000840F0" w:rsidP="00590B77">
      <w:pPr>
        <w:pStyle w:val="Bezmezer"/>
        <w:ind w:left="-851" w:right="-851"/>
        <w:jc w:val="both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1.</w:t>
      </w:r>
      <w:r w:rsidR="00035FA6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4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KC je určeno k provozování </w:t>
      </w:r>
      <w:r w:rsidR="00860994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duchovních,</w:t>
      </w:r>
      <w:r w:rsidR="003D4F43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vzdělávacích, 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výchovn</w:t>
      </w:r>
      <w:r w:rsidR="00860994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ých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, relaxační</w:t>
      </w:r>
      <w:r w:rsidR="003D4F43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ch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, </w:t>
      </w:r>
      <w:r w:rsidR="00035FA6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kulturních aktivit pro širokou veřejnost různých věkových skupin.</w:t>
      </w:r>
    </w:p>
    <w:p w14:paraId="6CE1AE16" w14:textId="77777777" w:rsidR="00787E93" w:rsidRPr="00DE5E1B" w:rsidRDefault="00787E93" w:rsidP="00590B77">
      <w:pPr>
        <w:pStyle w:val="Bezmezer"/>
        <w:ind w:left="-851" w:right="-851"/>
        <w:jc w:val="both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3531D210" w14:textId="5B7B9E0F" w:rsidR="00B8263E" w:rsidRPr="00DE5E1B" w:rsidRDefault="000840F0" w:rsidP="00590B77">
      <w:pPr>
        <w:pStyle w:val="Bezmezer"/>
        <w:ind w:left="-851" w:right="-851"/>
        <w:jc w:val="both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1.</w:t>
      </w:r>
      <w:r w:rsidR="00787E93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5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Uživatelem KC</w:t>
      </w:r>
      <w:r w:rsidR="001A6447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můžou být j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ednotlivec nebo skupin</w:t>
      </w:r>
      <w:r w:rsidR="001A6447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y.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1A6447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M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ohou používat k tomu vyhrazené prostory </w:t>
      </w:r>
      <w:r w:rsidR="001A6447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KC p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o dohodě</w:t>
      </w:r>
      <w:r w:rsidR="001A6447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se správcem</w:t>
      </w:r>
      <w:r w:rsidR="00CB268D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ve smluvený čas a k dohodnutým aktivitám.</w:t>
      </w:r>
    </w:p>
    <w:p w14:paraId="3E7A6D44" w14:textId="77777777" w:rsidR="004608F5" w:rsidRPr="00DE5E1B" w:rsidRDefault="004608F5" w:rsidP="00590B77">
      <w:pPr>
        <w:pStyle w:val="Bezmezer"/>
        <w:ind w:left="-851" w:right="-851"/>
        <w:jc w:val="both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313E32B7" w14:textId="383C6C70" w:rsidR="00B94AFC" w:rsidRPr="00DE5E1B" w:rsidRDefault="00906104" w:rsidP="00590B77">
      <w:pPr>
        <w:pStyle w:val="Bezmezer"/>
        <w:ind w:left="-851" w:right="-851"/>
        <w:jc w:val="both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1.</w:t>
      </w:r>
      <w:r w:rsidR="00E8025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8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. Rezervace pro</w:t>
      </w:r>
      <w:r w:rsidR="003C1A7F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stor 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je nutné ohlásit minimálně 2 pracovní dny před započetím pronájmu</w:t>
      </w:r>
      <w:r w:rsidR="001A6447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. </w:t>
      </w:r>
      <w:r w:rsidR="007E564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Objednávky pronájmu </w:t>
      </w:r>
      <w:r w:rsidR="007E564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lastRenderedPageBreak/>
        <w:t>na obsazení KC přijímá a potvrzuje správce osobně, v elektronickém systému, e-mailem nebo na telefonním čísle</w:t>
      </w:r>
      <w:r w:rsidR="000E7559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. </w:t>
      </w:r>
      <w:r w:rsidR="00B94AFC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Případné </w:t>
      </w:r>
      <w:r w:rsidR="00E8025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kolize </w:t>
      </w:r>
      <w:r w:rsidR="00B94AFC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rozvrhů mezi navrhovateli řeší farář sboru.</w:t>
      </w:r>
    </w:p>
    <w:p w14:paraId="4FA80CEB" w14:textId="77777777" w:rsidR="004D547B" w:rsidRPr="00DE5E1B" w:rsidRDefault="004D547B" w:rsidP="00590B77">
      <w:pPr>
        <w:pStyle w:val="Bezmezer"/>
        <w:ind w:left="-851" w:right="-851"/>
        <w:jc w:val="both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3326918F" w14:textId="0118C44E" w:rsidR="00B8263E" w:rsidRPr="00DE5E1B" w:rsidRDefault="00906104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1.</w:t>
      </w:r>
      <w:r w:rsidR="004A71C7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10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Do objektu je možno vstupovat vchodem z ulice </w:t>
      </w:r>
      <w:r w:rsidR="001A6447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Brněnská</w:t>
      </w:r>
      <w:r w:rsidR="00D833D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přes zahradu před farou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.</w:t>
      </w:r>
      <w:r w:rsidR="00D759B9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Pro vstup účastníků akcí pořádaných v objektu </w:t>
      </w:r>
      <w:r w:rsidR="00AD08C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KC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platí pokyny organizátora akce.</w:t>
      </w:r>
    </w:p>
    <w:p w14:paraId="30EF3EFC" w14:textId="77777777" w:rsidR="004D547B" w:rsidRPr="00DE5E1B" w:rsidRDefault="004D547B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0E2BB17F" w14:textId="0BC038E7" w:rsidR="007E5642" w:rsidRPr="00DE5E1B" w:rsidRDefault="00906104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1.</w:t>
      </w:r>
      <w:r w:rsidR="004A71C7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11</w:t>
      </w:r>
      <w:r w:rsidR="007A5717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Smluvní uživatel nájmu může </w:t>
      </w:r>
      <w:r w:rsidR="00DD1F74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obdržet vlastní klíč ke vstupu</w:t>
      </w:r>
      <w:r w:rsidR="007E564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. </w:t>
      </w:r>
      <w:r w:rsidR="00DD1F74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Pořizování duplikátů těchto klíčů je bez souhlasu farního sboru zakázáno.</w:t>
      </w:r>
      <w:r w:rsidR="007E564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</w:p>
    <w:p w14:paraId="5D4D08C3" w14:textId="3D45150D" w:rsidR="00B8263E" w:rsidRPr="00DE5E1B" w:rsidRDefault="00B8263E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088DEA80" w14:textId="52E63510" w:rsidR="00B8263E" w:rsidRPr="00DE5E1B" w:rsidRDefault="00B8263E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u w:val="single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u w:val="single"/>
          <w:lang w:eastAsia="cs-CZ"/>
        </w:rPr>
        <w:t>Náj</w:t>
      </w:r>
      <w:r w:rsidR="00A42B14" w:rsidRPr="00DE5E1B">
        <w:rPr>
          <w:rFonts w:ascii="Arial" w:hAnsi="Arial" w:cs="Arial"/>
          <w:color w:val="000000" w:themeColor="text1"/>
          <w:sz w:val="20"/>
          <w:szCs w:val="20"/>
          <w:u w:val="single"/>
          <w:lang w:eastAsia="cs-CZ"/>
        </w:rPr>
        <w:t>e</w:t>
      </w:r>
      <w:r w:rsidRPr="00DE5E1B">
        <w:rPr>
          <w:rFonts w:ascii="Arial" w:hAnsi="Arial" w:cs="Arial"/>
          <w:color w:val="000000" w:themeColor="text1"/>
          <w:sz w:val="20"/>
          <w:szCs w:val="20"/>
          <w:u w:val="single"/>
          <w:lang w:eastAsia="cs-CZ"/>
        </w:rPr>
        <w:t>m</w:t>
      </w:r>
      <w:r w:rsidR="009C63EA" w:rsidRPr="00DE5E1B">
        <w:rPr>
          <w:rFonts w:ascii="Arial" w:hAnsi="Arial" w:cs="Arial"/>
          <w:color w:val="000000" w:themeColor="text1"/>
          <w:sz w:val="20"/>
          <w:szCs w:val="20"/>
          <w:u w:val="single"/>
          <w:lang w:eastAsia="cs-CZ"/>
        </w:rPr>
        <w:t>né a poplatky</w:t>
      </w:r>
    </w:p>
    <w:p w14:paraId="3CCCC3FC" w14:textId="77777777" w:rsidR="00867661" w:rsidRPr="00DE5E1B" w:rsidRDefault="00867661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3A457F5E" w14:textId="1E632209" w:rsidR="004664E0" w:rsidRPr="00DE5E1B" w:rsidRDefault="00016419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EG 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v</w:t>
      </w:r>
      <w:r w:rsidR="00A15143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 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přízemí</w:t>
      </w:r>
      <w:r w:rsidR="00A15143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: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4664E0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mládež do 1</w:t>
      </w:r>
      <w:r w:rsidR="00145998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8</w:t>
      </w:r>
      <w:r w:rsidR="004664E0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let </w:t>
      </w:r>
      <w:r w:rsidR="00EB6AB5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ab/>
      </w:r>
      <w:r w:rsidR="00EB6AB5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ab/>
      </w:r>
      <w:r w:rsidR="00DA57C3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            </w:t>
      </w:r>
      <w:r w:rsidR="00EB6AB5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 </w:t>
      </w:r>
      <w:r w:rsidR="004664E0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100</w:t>
      </w:r>
      <w:r w:rsidR="0033453B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,-</w:t>
      </w:r>
      <w:r w:rsidR="00EB6AB5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4664E0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Kč/noc</w:t>
      </w:r>
    </w:p>
    <w:p w14:paraId="2276A243" w14:textId="4C8F50B9" w:rsidR="004664E0" w:rsidRPr="00DE5E1B" w:rsidRDefault="00E14D9E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EG  v přízemí: </w:t>
      </w:r>
      <w:r w:rsidR="004664E0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dospělí                </w:t>
      </w:r>
      <w:r w:rsidR="005A5FB7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4664E0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                </w:t>
      </w:r>
      <w:r w:rsidR="007E564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4664E0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           200</w:t>
      </w:r>
      <w:r w:rsidR="0033453B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,-</w:t>
      </w:r>
      <w:r w:rsidR="00EB6AB5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4664E0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Kč/noc</w:t>
      </w:r>
    </w:p>
    <w:p w14:paraId="73C313B4" w14:textId="4B77B1FE" w:rsidR="00867661" w:rsidRPr="00DE5E1B" w:rsidRDefault="00016419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PS 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ve 2. patře</w:t>
      </w:r>
      <w:r w:rsidR="00A15143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: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867661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mládež do 1</w:t>
      </w:r>
      <w:r w:rsidR="005A5FB7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8</w:t>
      </w:r>
      <w:r w:rsidR="00867661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let  </w:t>
      </w:r>
      <w:r w:rsidR="00867661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ab/>
      </w:r>
      <w:r w:rsidR="00867661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ab/>
      </w:r>
      <w:r w:rsidR="00867661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ab/>
        <w:t xml:space="preserve">   100</w:t>
      </w:r>
      <w:r w:rsidR="0033453B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,-</w:t>
      </w:r>
      <w:r w:rsidR="00867661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Kč/noc</w:t>
      </w:r>
    </w:p>
    <w:p w14:paraId="1DD7E338" w14:textId="16561AC9" w:rsidR="00867661" w:rsidRPr="00DE5E1B" w:rsidRDefault="00E14D9E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PS ve 2. patře: </w:t>
      </w:r>
      <w:r w:rsidR="00867661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dospělí                                              200</w:t>
      </w:r>
      <w:r w:rsidR="0033453B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,-</w:t>
      </w:r>
      <w:r w:rsidR="00867661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Kč/noc</w:t>
      </w:r>
    </w:p>
    <w:p w14:paraId="533337FD" w14:textId="3D22ED85" w:rsidR="004664E0" w:rsidRPr="00DE5E1B" w:rsidRDefault="00867661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S</w:t>
      </w:r>
      <w:r w:rsidR="00016419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K ve věži </w:t>
      </w:r>
      <w:r w:rsidR="004664E0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jednotná cena </w:t>
      </w:r>
      <w:r w:rsidR="00BF0880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           </w:t>
      </w:r>
      <w:r w:rsidR="00E14D9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               </w:t>
      </w:r>
      <w:r w:rsidR="00DA57C3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E14D9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      </w:t>
      </w:r>
      <w:r w:rsidR="00BF0880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   </w:t>
      </w:r>
      <w:r w:rsidR="004664E0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100,- Kč/noc</w:t>
      </w:r>
    </w:p>
    <w:p w14:paraId="1A99983A" w14:textId="49E911FA" w:rsidR="00433E4B" w:rsidRPr="00DE5E1B" w:rsidRDefault="00E14D9E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S</w:t>
      </w:r>
      <w:r w:rsidR="001E6A3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borová místnost</w:t>
      </w:r>
      <w:r w:rsidR="00BF0880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:</w:t>
      </w: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433E4B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pronájem v denní dobu </w:t>
      </w:r>
      <w:r w:rsidR="007E564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4</w:t>
      </w:r>
      <w:r w:rsidR="00433E4B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00,- /den</w:t>
      </w:r>
      <w:r w:rsidR="00A15143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, </w:t>
      </w:r>
      <w:r w:rsidR="00867661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p</w:t>
      </w:r>
      <w:r w:rsidR="00433E4B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ronájem v denní a noční dobu </w:t>
      </w:r>
      <w:r w:rsidR="007E564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6</w:t>
      </w:r>
      <w:r w:rsidR="00433E4B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00,- /den a noc</w:t>
      </w:r>
      <w:r w:rsidR="0017437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.</w:t>
      </w:r>
    </w:p>
    <w:p w14:paraId="2F2BEC30" w14:textId="77777777" w:rsidR="00D87502" w:rsidRPr="00DE5E1B" w:rsidRDefault="00D87502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7418F337" w14:textId="109BC6DA" w:rsidR="00D87502" w:rsidRPr="00DE5E1B" w:rsidRDefault="00D87502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Pro členy skautského oddílu </w:t>
      </w:r>
      <w:proofErr w:type="spellStart"/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Ychtys</w:t>
      </w:r>
      <w:proofErr w:type="spellEnd"/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a použití </w:t>
      </w:r>
      <w:r w:rsidR="00B34E93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SK a EG zdarma.</w:t>
      </w:r>
    </w:p>
    <w:p w14:paraId="66BE4BE5" w14:textId="77777777" w:rsidR="00433E4B" w:rsidRPr="00DE5E1B" w:rsidRDefault="00433E4B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2B207E75" w14:textId="2EF4FB63" w:rsidR="00433E4B" w:rsidRPr="00DE5E1B" w:rsidRDefault="00433E4B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V nájmu je </w:t>
      </w:r>
      <w:r w:rsidR="00EA63D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zahrnuto </w:t>
      </w: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používání </w:t>
      </w:r>
      <w:r w:rsidR="00EA63D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hygienických zázemí v</w:t>
      </w:r>
      <w:r w:rsidR="00465D65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 </w:t>
      </w:r>
      <w:r w:rsidR="00EA63D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objektu</w:t>
      </w:r>
      <w:r w:rsidR="00465D65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fary</w:t>
      </w: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, používání </w:t>
      </w:r>
      <w:r w:rsidR="00465D65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příslušné </w:t>
      </w: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kuchy</w:t>
      </w:r>
      <w:r w:rsidR="00465D65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ň</w:t>
      </w: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k</w:t>
      </w:r>
      <w:r w:rsidR="00465D65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y</w:t>
      </w: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a venkovních ploch.</w:t>
      </w:r>
    </w:p>
    <w:p w14:paraId="213F39BB" w14:textId="77777777" w:rsidR="00234C51" w:rsidRPr="00DE5E1B" w:rsidRDefault="00234C51" w:rsidP="00590B77">
      <w:pPr>
        <w:pStyle w:val="Bezmezer"/>
        <w:ind w:left="-49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4B31E4D2" w14:textId="61F3AD7B" w:rsidR="00433E4B" w:rsidRPr="00DE5E1B" w:rsidRDefault="002A3CBA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C</w:t>
      </w:r>
      <w:r w:rsidR="00433E4B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en</w:t>
      </w:r>
      <w:r w:rsidR="00EA63D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a</w:t>
      </w:r>
      <w:r w:rsidR="00433E4B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nájmu j</w:t>
      </w:r>
      <w:r w:rsidR="00EA63D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e tvořena </w:t>
      </w:r>
      <w:r w:rsidR="00583651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použitím budovy, </w:t>
      </w:r>
      <w:r w:rsidR="00EA63D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hodnotou </w:t>
      </w:r>
      <w:r w:rsidR="00C21B43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spotřeb</w:t>
      </w:r>
      <w:r w:rsidR="006270F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y</w:t>
      </w:r>
      <w:r w:rsidR="00EA63D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:</w:t>
      </w:r>
      <w:r w:rsidR="00433E4B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elektřin</w:t>
      </w:r>
      <w:r w:rsidR="00C21B43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y</w:t>
      </w:r>
      <w:r w:rsidR="00433E4B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, plyn</w:t>
      </w:r>
      <w:r w:rsidR="006270F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u</w:t>
      </w:r>
      <w:r w:rsidR="00433E4B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pro vytápění, tepl</w:t>
      </w:r>
      <w:r w:rsidR="00C21B43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é</w:t>
      </w:r>
      <w:r w:rsidR="00433E4B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a studen</w:t>
      </w:r>
      <w:r w:rsidR="00C21B43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é</w:t>
      </w:r>
      <w:r w:rsidR="00433E4B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vod</w:t>
      </w:r>
      <w:r w:rsidR="00C21B43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y</w:t>
      </w:r>
      <w:r w:rsidR="00433E4B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, paliv</w:t>
      </w:r>
      <w:r w:rsidR="006270F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a</w:t>
      </w:r>
      <w:r w:rsidR="00433E4B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do kamen</w:t>
      </w:r>
      <w:r w:rsidR="00C21B43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, případně provozu </w:t>
      </w:r>
      <w:r w:rsidR="00433E4B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klimatizace</w:t>
      </w:r>
      <w:r w:rsidR="005B322C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, internetová síť WIFI, náklady na úklid a údržbu.</w:t>
      </w:r>
    </w:p>
    <w:p w14:paraId="072321AF" w14:textId="77777777" w:rsidR="005B322C" w:rsidRPr="00DE5E1B" w:rsidRDefault="005B322C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74A63FA1" w14:textId="3ACD36F1" w:rsidR="00B94AFC" w:rsidRPr="00DE5E1B" w:rsidRDefault="00A915A0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Použití technického vybavení (hudební nástroje, dataprojektory apod.) je možné pouze se souhlasem správce</w:t>
      </w:r>
      <w:r w:rsidR="00913E75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.</w:t>
      </w:r>
    </w:p>
    <w:p w14:paraId="13FF1172" w14:textId="77777777" w:rsidR="00234C51" w:rsidRPr="00DE5E1B" w:rsidRDefault="00234C51" w:rsidP="00590B77">
      <w:pPr>
        <w:pStyle w:val="Odstavecseseznamem"/>
        <w:spacing w:line="240" w:lineRule="auto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4CB6A2E9" w14:textId="1AD82742" w:rsidR="00B94AFC" w:rsidRPr="00DE5E1B" w:rsidRDefault="00B94AFC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Za ztrátu, poškození nebo zničení půjčené věci zaplatí uživatel (vypůjčitel) podle správce pořizovací cenu dané věci zmenšenou o opotřebení.</w:t>
      </w:r>
      <w:r w:rsidR="00691E5F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</w:p>
    <w:p w14:paraId="54FAB5AD" w14:textId="77777777" w:rsidR="00B94AFC" w:rsidRPr="00DE5E1B" w:rsidRDefault="00B94AFC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1AEC2C9E" w14:textId="17827052" w:rsidR="00FC1EBD" w:rsidRPr="00DE5E1B" w:rsidRDefault="00B8263E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u w:val="single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u w:val="single"/>
          <w:lang w:eastAsia="cs-CZ"/>
        </w:rPr>
        <w:t xml:space="preserve">Provozní doba </w:t>
      </w:r>
      <w:r w:rsidR="00F00C1B" w:rsidRPr="00DE5E1B">
        <w:rPr>
          <w:rFonts w:ascii="Arial" w:hAnsi="Arial" w:cs="Arial"/>
          <w:color w:val="000000" w:themeColor="text1"/>
          <w:sz w:val="20"/>
          <w:szCs w:val="20"/>
          <w:u w:val="single"/>
          <w:lang w:eastAsia="cs-CZ"/>
        </w:rPr>
        <w:t>KC</w:t>
      </w:r>
      <w:r w:rsidRPr="00DE5E1B">
        <w:rPr>
          <w:rFonts w:ascii="Arial" w:hAnsi="Arial" w:cs="Arial"/>
          <w:color w:val="000000" w:themeColor="text1"/>
          <w:sz w:val="20"/>
          <w:szCs w:val="20"/>
          <w:u w:val="single"/>
          <w:lang w:eastAsia="cs-CZ"/>
        </w:rPr>
        <w:br/>
      </w:r>
    </w:p>
    <w:p w14:paraId="2C8643C2" w14:textId="5D857B12" w:rsidR="00B8263E" w:rsidRPr="00DE5E1B" w:rsidRDefault="00F00C1B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KC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je v provozu celoročně</w:t>
      </w:r>
      <w:r w:rsidR="007E564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pro předem domluvené akce a pronájmy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.</w:t>
      </w:r>
      <w:r w:rsidR="00583E7D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Provozní doba pro</w:t>
      </w:r>
      <w:r w:rsidR="007E564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B8263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veřejnost</w:t>
      </w:r>
      <w:r w:rsidR="000C4C69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mimo FS je pouze v</w:t>
      </w:r>
      <w:r w:rsidR="000B5AF7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 </w:t>
      </w:r>
      <w:r w:rsidR="000C4C69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době</w:t>
      </w:r>
      <w:r w:rsidR="000B5AF7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,</w:t>
      </w:r>
      <w:r w:rsidR="000C4C69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kdy jsou prováděny akce pro širší veřejnost jako např. biblické hodiny, přednášky, besedy, školení apod.</w:t>
      </w:r>
    </w:p>
    <w:p w14:paraId="5E0894D3" w14:textId="77777777" w:rsidR="00CC2925" w:rsidRPr="00DE5E1B" w:rsidRDefault="00CC2925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230838E6" w14:textId="77777777" w:rsidR="00461635" w:rsidRPr="00DE5E1B" w:rsidRDefault="00B8263E" w:rsidP="00461635">
      <w:pPr>
        <w:pStyle w:val="Bezmezer"/>
        <w:ind w:left="-851"/>
        <w:rPr>
          <w:rFonts w:ascii="Arial" w:hAnsi="Arial" w:cs="Arial"/>
          <w:color w:val="000000" w:themeColor="text1"/>
          <w:sz w:val="20"/>
          <w:szCs w:val="20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u w:val="single"/>
          <w:lang w:eastAsia="cs-CZ"/>
        </w:rPr>
        <w:lastRenderedPageBreak/>
        <w:t xml:space="preserve">Povinnosti všech uživatelů a návštěvníků </w:t>
      </w:r>
      <w:r w:rsidR="00F00C1B" w:rsidRPr="00DE5E1B">
        <w:rPr>
          <w:rFonts w:ascii="Arial" w:hAnsi="Arial" w:cs="Arial"/>
          <w:color w:val="000000" w:themeColor="text1"/>
          <w:sz w:val="20"/>
          <w:szCs w:val="20"/>
          <w:u w:val="single"/>
          <w:lang w:eastAsia="cs-CZ"/>
        </w:rPr>
        <w:t>KC</w:t>
      </w:r>
      <w:r w:rsidRPr="00DE5E1B">
        <w:rPr>
          <w:rFonts w:ascii="Arial" w:hAnsi="Arial" w:cs="Arial"/>
          <w:color w:val="000000" w:themeColor="text1"/>
          <w:sz w:val="20"/>
          <w:szCs w:val="20"/>
          <w:u w:val="single"/>
          <w:lang w:eastAsia="cs-CZ"/>
        </w:rPr>
        <w:br/>
      </w: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br/>
      </w:r>
      <w:r w:rsidRPr="00DE5E1B">
        <w:rPr>
          <w:rFonts w:ascii="Arial" w:hAnsi="Arial" w:cs="Arial"/>
          <w:color w:val="000000" w:themeColor="text1"/>
          <w:sz w:val="20"/>
          <w:szCs w:val="20"/>
        </w:rPr>
        <w:t xml:space="preserve">Všichni uživatelé a návštěvníci (dále jen uživatelé) objektu </w:t>
      </w:r>
      <w:r w:rsidR="00A80188" w:rsidRPr="00DE5E1B">
        <w:rPr>
          <w:rFonts w:ascii="Arial" w:hAnsi="Arial" w:cs="Arial"/>
          <w:color w:val="000000" w:themeColor="text1"/>
          <w:sz w:val="20"/>
          <w:szCs w:val="20"/>
        </w:rPr>
        <w:t xml:space="preserve">KC </w:t>
      </w:r>
      <w:r w:rsidRPr="00DE5E1B">
        <w:rPr>
          <w:rFonts w:ascii="Arial" w:hAnsi="Arial" w:cs="Arial"/>
          <w:color w:val="000000" w:themeColor="text1"/>
          <w:sz w:val="20"/>
          <w:szCs w:val="20"/>
        </w:rPr>
        <w:t>jsou povinni:</w:t>
      </w:r>
    </w:p>
    <w:p w14:paraId="6EB6614D" w14:textId="56116400" w:rsidR="00461635" w:rsidRPr="00DE5E1B" w:rsidRDefault="00F8769F" w:rsidP="00BC5519">
      <w:pPr>
        <w:pStyle w:val="Bezmezer"/>
        <w:numPr>
          <w:ilvl w:val="0"/>
          <w:numId w:val="16"/>
        </w:numPr>
        <w:ind w:left="-426"/>
        <w:rPr>
          <w:rFonts w:ascii="Arial" w:hAnsi="Arial" w:cs="Arial"/>
          <w:color w:val="000000" w:themeColor="text1"/>
          <w:sz w:val="20"/>
          <w:szCs w:val="20"/>
        </w:rPr>
      </w:pPr>
      <w:r w:rsidRPr="00DE5E1B">
        <w:rPr>
          <w:rFonts w:ascii="Arial" w:hAnsi="Arial" w:cs="Arial"/>
          <w:color w:val="000000" w:themeColor="text1"/>
          <w:sz w:val="20"/>
          <w:szCs w:val="20"/>
        </w:rPr>
        <w:t>dodržovat</w:t>
      </w:r>
      <w:r w:rsidR="00F12B17" w:rsidRPr="00DE5E1B">
        <w:rPr>
          <w:rFonts w:ascii="Arial" w:hAnsi="Arial" w:cs="Arial"/>
          <w:color w:val="000000" w:themeColor="text1"/>
          <w:sz w:val="20"/>
          <w:szCs w:val="20"/>
        </w:rPr>
        <w:t xml:space="preserve"> hygienické zásady </w:t>
      </w:r>
      <w:r w:rsidRPr="00DE5E1B">
        <w:rPr>
          <w:rFonts w:ascii="Arial" w:hAnsi="Arial" w:cs="Arial"/>
          <w:color w:val="000000" w:themeColor="text1"/>
          <w:sz w:val="20"/>
          <w:szCs w:val="20"/>
        </w:rPr>
        <w:t>i</w:t>
      </w:r>
      <w:r w:rsidR="00F12B17" w:rsidRPr="00DE5E1B">
        <w:rPr>
          <w:rFonts w:ascii="Arial" w:hAnsi="Arial" w:cs="Arial"/>
          <w:color w:val="000000" w:themeColor="text1"/>
          <w:sz w:val="20"/>
          <w:szCs w:val="20"/>
        </w:rPr>
        <w:t xml:space="preserve"> zásad</w:t>
      </w:r>
      <w:r w:rsidRPr="00DE5E1B">
        <w:rPr>
          <w:rFonts w:ascii="Arial" w:hAnsi="Arial" w:cs="Arial"/>
          <w:color w:val="000000" w:themeColor="text1"/>
          <w:sz w:val="20"/>
          <w:szCs w:val="20"/>
        </w:rPr>
        <w:t>y</w:t>
      </w:r>
      <w:r w:rsidR="00F12B17" w:rsidRPr="00DE5E1B">
        <w:rPr>
          <w:rFonts w:ascii="Arial" w:hAnsi="Arial" w:cs="Arial"/>
          <w:color w:val="000000" w:themeColor="text1"/>
          <w:sz w:val="20"/>
          <w:szCs w:val="20"/>
        </w:rPr>
        <w:t xml:space="preserve"> slušného chování,</w:t>
      </w:r>
    </w:p>
    <w:p w14:paraId="6DBCAEF6" w14:textId="2BFB9CAD" w:rsidR="00B8263E" w:rsidRPr="00DE5E1B" w:rsidRDefault="00B8263E" w:rsidP="00BC5519">
      <w:pPr>
        <w:pStyle w:val="Bezmezer"/>
        <w:numPr>
          <w:ilvl w:val="0"/>
          <w:numId w:val="16"/>
        </w:numPr>
        <w:ind w:left="-426"/>
        <w:rPr>
          <w:rFonts w:ascii="Arial" w:hAnsi="Arial" w:cs="Arial"/>
          <w:color w:val="000000" w:themeColor="text1"/>
          <w:sz w:val="20"/>
          <w:szCs w:val="20"/>
        </w:rPr>
      </w:pPr>
      <w:r w:rsidRPr="00DE5E1B">
        <w:rPr>
          <w:rFonts w:ascii="Arial" w:hAnsi="Arial" w:cs="Arial"/>
          <w:color w:val="000000" w:themeColor="text1"/>
          <w:sz w:val="20"/>
          <w:szCs w:val="20"/>
        </w:rPr>
        <w:t>vstupovat pouze ve vhodné obuvi jak do objektu, tak i do </w:t>
      </w:r>
      <w:r w:rsidR="00A80188" w:rsidRPr="00DE5E1B">
        <w:rPr>
          <w:rFonts w:ascii="Arial" w:hAnsi="Arial" w:cs="Arial"/>
          <w:color w:val="000000" w:themeColor="text1"/>
          <w:sz w:val="20"/>
          <w:szCs w:val="20"/>
        </w:rPr>
        <w:t>prostor PS</w:t>
      </w:r>
    </w:p>
    <w:p w14:paraId="7A910FE5" w14:textId="371E9CE3" w:rsidR="00B8263E" w:rsidRPr="00DE5E1B" w:rsidRDefault="00B8263E" w:rsidP="00BC5519">
      <w:pPr>
        <w:pStyle w:val="Bezmezer"/>
        <w:numPr>
          <w:ilvl w:val="0"/>
          <w:numId w:val="16"/>
        </w:numPr>
        <w:ind w:left="-426"/>
        <w:rPr>
          <w:rFonts w:ascii="Arial" w:hAnsi="Arial" w:cs="Arial"/>
          <w:color w:val="000000" w:themeColor="text1"/>
          <w:sz w:val="20"/>
          <w:szCs w:val="20"/>
        </w:rPr>
      </w:pPr>
      <w:r w:rsidRPr="00DE5E1B">
        <w:rPr>
          <w:rFonts w:ascii="Arial" w:hAnsi="Arial" w:cs="Arial"/>
          <w:color w:val="000000" w:themeColor="text1"/>
          <w:sz w:val="20"/>
          <w:szCs w:val="20"/>
        </w:rPr>
        <w:t>nevstupovat do </w:t>
      </w:r>
      <w:r w:rsidR="00A80188" w:rsidRPr="00DE5E1B">
        <w:rPr>
          <w:rFonts w:ascii="Arial" w:hAnsi="Arial" w:cs="Arial"/>
          <w:color w:val="000000" w:themeColor="text1"/>
          <w:sz w:val="20"/>
          <w:szCs w:val="20"/>
        </w:rPr>
        <w:t>KC</w:t>
      </w:r>
      <w:r w:rsidRPr="00DE5E1B">
        <w:rPr>
          <w:rFonts w:ascii="Arial" w:hAnsi="Arial" w:cs="Arial"/>
          <w:color w:val="000000" w:themeColor="text1"/>
          <w:sz w:val="20"/>
          <w:szCs w:val="20"/>
        </w:rPr>
        <w:t xml:space="preserve"> mimo provozní </w:t>
      </w:r>
      <w:r w:rsidR="00A80188" w:rsidRPr="00DE5E1B">
        <w:rPr>
          <w:rFonts w:ascii="Arial" w:hAnsi="Arial" w:cs="Arial"/>
          <w:color w:val="000000" w:themeColor="text1"/>
          <w:sz w:val="20"/>
          <w:szCs w:val="20"/>
        </w:rPr>
        <w:t xml:space="preserve">(sjednanou) </w:t>
      </w:r>
      <w:r w:rsidRPr="00DE5E1B">
        <w:rPr>
          <w:rFonts w:ascii="Arial" w:hAnsi="Arial" w:cs="Arial"/>
          <w:color w:val="000000" w:themeColor="text1"/>
          <w:sz w:val="20"/>
          <w:szCs w:val="20"/>
        </w:rPr>
        <w:t>dobu,</w:t>
      </w:r>
    </w:p>
    <w:p w14:paraId="04ED4D14" w14:textId="30C6422C" w:rsidR="00A80188" w:rsidRPr="00DE5E1B" w:rsidRDefault="00B8263E" w:rsidP="00BC5519">
      <w:pPr>
        <w:pStyle w:val="Bezmezer"/>
        <w:numPr>
          <w:ilvl w:val="0"/>
          <w:numId w:val="16"/>
        </w:numPr>
        <w:ind w:left="-426"/>
        <w:rPr>
          <w:rFonts w:ascii="Arial" w:hAnsi="Arial" w:cs="Arial"/>
          <w:color w:val="000000" w:themeColor="text1"/>
          <w:sz w:val="20"/>
          <w:szCs w:val="20"/>
        </w:rPr>
      </w:pPr>
      <w:r w:rsidRPr="00DE5E1B">
        <w:rPr>
          <w:rFonts w:ascii="Arial" w:hAnsi="Arial" w:cs="Arial"/>
          <w:color w:val="000000" w:themeColor="text1"/>
          <w:sz w:val="20"/>
          <w:szCs w:val="20"/>
        </w:rPr>
        <w:t xml:space="preserve">nepřemísťovat pevné i mobilní zařízení mimo stanovená místa, zákaz požívání alkoholu </w:t>
      </w:r>
      <w:r w:rsidR="00F12B17" w:rsidRPr="00DE5E1B">
        <w:rPr>
          <w:rFonts w:ascii="Arial" w:hAnsi="Arial" w:cs="Arial"/>
          <w:color w:val="000000" w:themeColor="text1"/>
          <w:sz w:val="20"/>
          <w:szCs w:val="20"/>
        </w:rPr>
        <w:t xml:space="preserve">v nepřiměřeném množství </w:t>
      </w:r>
      <w:r w:rsidRPr="00DE5E1B">
        <w:rPr>
          <w:rFonts w:ascii="Arial" w:hAnsi="Arial" w:cs="Arial"/>
          <w:color w:val="000000" w:themeColor="text1"/>
          <w:sz w:val="20"/>
          <w:szCs w:val="20"/>
        </w:rPr>
        <w:t>nebo jiných omamných látek,</w:t>
      </w:r>
      <w:r w:rsidRPr="00DE5E1B">
        <w:rPr>
          <w:rFonts w:ascii="Arial" w:hAnsi="Arial" w:cs="Arial"/>
          <w:color w:val="000000" w:themeColor="text1"/>
          <w:sz w:val="20"/>
          <w:szCs w:val="20"/>
        </w:rPr>
        <w:br/>
        <w:t>dodržovat předpisy a pokyny k zajištění bezpečnosti a ochrany zdraví,</w:t>
      </w:r>
      <w:r w:rsidR="00A80188" w:rsidRPr="00DE5E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E5E1B">
        <w:rPr>
          <w:rFonts w:ascii="Arial" w:hAnsi="Arial" w:cs="Arial"/>
          <w:color w:val="000000" w:themeColor="text1"/>
          <w:sz w:val="20"/>
          <w:szCs w:val="20"/>
        </w:rPr>
        <w:t xml:space="preserve">zásady bezpečného chování ve všech prostorách </w:t>
      </w:r>
      <w:r w:rsidR="00A80188" w:rsidRPr="00DE5E1B">
        <w:rPr>
          <w:rFonts w:ascii="Arial" w:hAnsi="Arial" w:cs="Arial"/>
          <w:color w:val="000000" w:themeColor="text1"/>
          <w:sz w:val="20"/>
          <w:szCs w:val="20"/>
        </w:rPr>
        <w:t>KC</w:t>
      </w:r>
      <w:r w:rsidR="000A4411" w:rsidRPr="00DE5E1B">
        <w:rPr>
          <w:rFonts w:ascii="Arial" w:hAnsi="Arial" w:cs="Arial"/>
          <w:color w:val="000000" w:themeColor="text1"/>
          <w:sz w:val="20"/>
          <w:szCs w:val="20"/>
        </w:rPr>
        <w:t>, ostatní uživatele nesmí omezovat a obtěžovat,</w:t>
      </w:r>
    </w:p>
    <w:p w14:paraId="4697072B" w14:textId="304E11CA" w:rsidR="00B8263E" w:rsidRPr="00DE5E1B" w:rsidRDefault="00B8263E" w:rsidP="00BC5519">
      <w:pPr>
        <w:pStyle w:val="Bezmezer"/>
        <w:numPr>
          <w:ilvl w:val="0"/>
          <w:numId w:val="16"/>
        </w:numPr>
        <w:ind w:left="-426"/>
        <w:rPr>
          <w:rFonts w:ascii="Arial" w:hAnsi="Arial" w:cs="Arial"/>
          <w:color w:val="000000" w:themeColor="text1"/>
          <w:sz w:val="20"/>
          <w:szCs w:val="20"/>
        </w:rPr>
      </w:pPr>
      <w:r w:rsidRPr="00DE5E1B">
        <w:rPr>
          <w:rFonts w:ascii="Arial" w:hAnsi="Arial" w:cs="Arial"/>
          <w:color w:val="000000" w:themeColor="text1"/>
          <w:sz w:val="20"/>
          <w:szCs w:val="20"/>
        </w:rPr>
        <w:t xml:space="preserve">nemanipulovat s technickými zařízeními budov bez souhlasu </w:t>
      </w:r>
      <w:r w:rsidR="00A80188" w:rsidRPr="00DE5E1B">
        <w:rPr>
          <w:rFonts w:ascii="Arial" w:hAnsi="Arial" w:cs="Arial"/>
          <w:color w:val="000000" w:themeColor="text1"/>
          <w:sz w:val="20"/>
          <w:szCs w:val="20"/>
        </w:rPr>
        <w:t xml:space="preserve">správce </w:t>
      </w:r>
      <w:r w:rsidRPr="00DE5E1B">
        <w:rPr>
          <w:rFonts w:ascii="Arial" w:hAnsi="Arial" w:cs="Arial"/>
          <w:color w:val="000000" w:themeColor="text1"/>
          <w:sz w:val="20"/>
          <w:szCs w:val="20"/>
        </w:rPr>
        <w:t>(regulátory teploty,</w:t>
      </w:r>
      <w:r w:rsidR="00A80188" w:rsidRPr="00DE5E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12B17" w:rsidRPr="00DE5E1B">
        <w:rPr>
          <w:rFonts w:ascii="Arial" w:hAnsi="Arial" w:cs="Arial"/>
          <w:color w:val="000000" w:themeColor="text1"/>
          <w:sz w:val="20"/>
          <w:szCs w:val="20"/>
        </w:rPr>
        <w:t xml:space="preserve">hasící přístroje, </w:t>
      </w:r>
      <w:r w:rsidRPr="00DE5E1B">
        <w:rPr>
          <w:rFonts w:ascii="Arial" w:hAnsi="Arial" w:cs="Arial"/>
          <w:color w:val="000000" w:themeColor="text1"/>
          <w:sz w:val="20"/>
          <w:szCs w:val="20"/>
        </w:rPr>
        <w:t xml:space="preserve">termoregulační hlavice, </w:t>
      </w:r>
      <w:r w:rsidR="00A80188" w:rsidRPr="00DE5E1B">
        <w:rPr>
          <w:rFonts w:ascii="Arial" w:hAnsi="Arial" w:cs="Arial"/>
          <w:color w:val="000000" w:themeColor="text1"/>
          <w:sz w:val="20"/>
          <w:szCs w:val="20"/>
        </w:rPr>
        <w:t>dataprojektory, WIFI,..</w:t>
      </w:r>
      <w:r w:rsidRPr="00DE5E1B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122D04A8" w14:textId="5796E44D" w:rsidR="007B537E" w:rsidRPr="00DE5E1B" w:rsidRDefault="00B8263E" w:rsidP="00BC5519">
      <w:pPr>
        <w:pStyle w:val="Bezmezer"/>
        <w:numPr>
          <w:ilvl w:val="0"/>
          <w:numId w:val="16"/>
        </w:numPr>
        <w:ind w:left="-426"/>
        <w:rPr>
          <w:rFonts w:ascii="Arial" w:hAnsi="Arial" w:cs="Arial"/>
          <w:color w:val="000000" w:themeColor="text1"/>
          <w:sz w:val="20"/>
          <w:szCs w:val="20"/>
        </w:rPr>
      </w:pPr>
      <w:r w:rsidRPr="00DE5E1B">
        <w:rPr>
          <w:rFonts w:ascii="Arial" w:hAnsi="Arial" w:cs="Arial"/>
          <w:color w:val="000000" w:themeColor="text1"/>
          <w:sz w:val="20"/>
          <w:szCs w:val="20"/>
        </w:rPr>
        <w:t>chovat se tak, aby nezpůsobili vznik požáru, dodržovat protipožární předpisy a řídit se dokumenty požární ochrany platné pro tento objekt</w:t>
      </w:r>
      <w:r w:rsidR="00E4663A" w:rsidRPr="00DE5E1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E4663A" w:rsidRPr="00DE5E1B">
        <w:rPr>
          <w:rFonts w:ascii="Arial" w:hAnsi="Arial" w:cs="Arial"/>
          <w:color w:val="000000" w:themeColor="text1"/>
          <w:sz w:val="20"/>
          <w:szCs w:val="20"/>
        </w:rPr>
        <w:t>dodržovat zákaz kouření v obou budovách</w:t>
      </w:r>
      <w:r w:rsidR="00EC366F" w:rsidRPr="00DE5E1B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DE5E1B">
        <w:rPr>
          <w:rFonts w:ascii="Arial" w:hAnsi="Arial" w:cs="Arial"/>
          <w:color w:val="000000" w:themeColor="text1"/>
          <w:sz w:val="20"/>
          <w:szCs w:val="20"/>
        </w:rPr>
        <w:t>při zjištění požáru neprodleně požár ohlásit ihned na</w:t>
      </w:r>
      <w:r w:rsidR="00A80188" w:rsidRPr="00DE5E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E5E1B">
        <w:rPr>
          <w:rFonts w:ascii="Arial" w:hAnsi="Arial" w:cs="Arial"/>
          <w:color w:val="000000" w:themeColor="text1"/>
          <w:sz w:val="20"/>
          <w:szCs w:val="20"/>
        </w:rPr>
        <w:t>telefonní číslo </w:t>
      </w:r>
      <w:hyperlink r:id="rId7" w:history="1">
        <w:r w:rsidRPr="00DE5E1B">
          <w:rPr>
            <w:rFonts w:ascii="Arial" w:hAnsi="Arial" w:cs="Arial"/>
            <w:color w:val="000000" w:themeColor="text1"/>
            <w:sz w:val="20"/>
            <w:szCs w:val="20"/>
          </w:rPr>
          <w:t>150</w:t>
        </w:r>
      </w:hyperlink>
      <w:r w:rsidRPr="00DE5E1B">
        <w:rPr>
          <w:rFonts w:ascii="Arial" w:hAnsi="Arial" w:cs="Arial"/>
          <w:color w:val="000000" w:themeColor="text1"/>
          <w:sz w:val="20"/>
          <w:szCs w:val="20"/>
        </w:rPr>
        <w:t> nebo </w:t>
      </w:r>
      <w:hyperlink r:id="rId8" w:history="1">
        <w:r w:rsidRPr="00DE5E1B">
          <w:rPr>
            <w:rFonts w:ascii="Arial" w:hAnsi="Arial" w:cs="Arial"/>
            <w:color w:val="000000" w:themeColor="text1"/>
            <w:sz w:val="20"/>
            <w:szCs w:val="20"/>
          </w:rPr>
          <w:t>112</w:t>
        </w:r>
      </w:hyperlink>
      <w:r w:rsidRPr="00DE5E1B">
        <w:rPr>
          <w:rFonts w:ascii="Arial" w:hAnsi="Arial" w:cs="Arial"/>
          <w:color w:val="000000" w:themeColor="text1"/>
          <w:sz w:val="20"/>
          <w:szCs w:val="20"/>
        </w:rPr>
        <w:t> a bez</w:t>
      </w:r>
      <w:r w:rsidR="00A80188" w:rsidRPr="00DE5E1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E5E1B">
        <w:rPr>
          <w:rFonts w:ascii="Arial" w:hAnsi="Arial" w:cs="Arial"/>
          <w:color w:val="000000" w:themeColor="text1"/>
          <w:sz w:val="20"/>
          <w:szCs w:val="20"/>
        </w:rPr>
        <w:t>prodlení také správci objektu,</w:t>
      </w:r>
    </w:p>
    <w:p w14:paraId="33E25E64" w14:textId="07402F8E" w:rsidR="00800DCB" w:rsidRPr="00DE5E1B" w:rsidRDefault="001B0036" w:rsidP="00BC5519">
      <w:pPr>
        <w:pStyle w:val="Bezmezer"/>
        <w:numPr>
          <w:ilvl w:val="0"/>
          <w:numId w:val="16"/>
        </w:numPr>
        <w:ind w:left="-426"/>
        <w:rPr>
          <w:rFonts w:ascii="Arial" w:hAnsi="Arial" w:cs="Arial"/>
          <w:color w:val="000000" w:themeColor="text1"/>
          <w:sz w:val="20"/>
          <w:szCs w:val="20"/>
        </w:rPr>
      </w:pPr>
      <w:r w:rsidRPr="00DE5E1B">
        <w:rPr>
          <w:rFonts w:ascii="Arial" w:hAnsi="Arial" w:cs="Arial"/>
          <w:color w:val="000000" w:themeColor="text1"/>
          <w:sz w:val="20"/>
          <w:szCs w:val="20"/>
        </w:rPr>
        <w:t>p</w:t>
      </w:r>
      <w:r w:rsidR="007B537E" w:rsidRPr="00DE5E1B">
        <w:rPr>
          <w:rFonts w:ascii="Arial" w:hAnsi="Arial" w:cs="Arial"/>
          <w:color w:val="000000" w:themeColor="text1"/>
          <w:sz w:val="20"/>
          <w:szCs w:val="20"/>
        </w:rPr>
        <w:t>řípadné úrazy je třeba hlásit správci</w:t>
      </w:r>
      <w:r w:rsidRPr="00DE5E1B">
        <w:rPr>
          <w:rFonts w:ascii="Arial" w:hAnsi="Arial" w:cs="Arial"/>
          <w:color w:val="000000" w:themeColor="text1"/>
          <w:sz w:val="20"/>
          <w:szCs w:val="20"/>
        </w:rPr>
        <w:t>,</w:t>
      </w:r>
      <w:r w:rsidR="007B537E" w:rsidRPr="00DE5E1B">
        <w:rPr>
          <w:rFonts w:ascii="Arial" w:hAnsi="Arial" w:cs="Arial"/>
          <w:color w:val="000000" w:themeColor="text1"/>
          <w:sz w:val="20"/>
          <w:szCs w:val="20"/>
        </w:rPr>
        <w:t xml:space="preserve"> k ošetření lze použít lékárničky umístěné v objektu. </w:t>
      </w:r>
    </w:p>
    <w:p w14:paraId="2AFAD81C" w14:textId="4D45C9C1" w:rsidR="00B8263E" w:rsidRPr="00DE5E1B" w:rsidRDefault="00B8263E" w:rsidP="00BC5519">
      <w:pPr>
        <w:pStyle w:val="Bezmezer"/>
        <w:numPr>
          <w:ilvl w:val="0"/>
          <w:numId w:val="16"/>
        </w:numPr>
        <w:ind w:left="-426"/>
        <w:rPr>
          <w:rFonts w:ascii="Arial" w:hAnsi="Arial" w:cs="Arial"/>
          <w:color w:val="000000" w:themeColor="text1"/>
          <w:sz w:val="20"/>
          <w:szCs w:val="20"/>
        </w:rPr>
      </w:pPr>
      <w:r w:rsidRPr="00DE5E1B">
        <w:rPr>
          <w:rFonts w:ascii="Arial" w:hAnsi="Arial" w:cs="Arial"/>
          <w:color w:val="000000" w:themeColor="text1"/>
          <w:sz w:val="20"/>
          <w:szCs w:val="20"/>
        </w:rPr>
        <w:t xml:space="preserve">v průběhu aktivit důsledně dbát všech dohod a pokynů </w:t>
      </w:r>
      <w:r w:rsidR="00A80188" w:rsidRPr="00DE5E1B">
        <w:rPr>
          <w:rFonts w:ascii="Arial" w:hAnsi="Arial" w:cs="Arial"/>
          <w:color w:val="000000" w:themeColor="text1"/>
          <w:sz w:val="20"/>
          <w:szCs w:val="20"/>
        </w:rPr>
        <w:t>správce</w:t>
      </w:r>
      <w:r w:rsidR="0011560E" w:rsidRPr="00DE5E1B">
        <w:rPr>
          <w:rFonts w:ascii="Arial" w:hAnsi="Arial" w:cs="Arial"/>
          <w:color w:val="000000" w:themeColor="text1"/>
          <w:sz w:val="20"/>
          <w:szCs w:val="20"/>
        </w:rPr>
        <w:t xml:space="preserve"> a užívat prostory pouze k povoleným aktivitám</w:t>
      </w:r>
      <w:r w:rsidR="00BD670A" w:rsidRPr="00DE5E1B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7FEC165D" w14:textId="0959C257" w:rsidR="00A12642" w:rsidRPr="00DE5E1B" w:rsidRDefault="007E5642" w:rsidP="00BC5519">
      <w:pPr>
        <w:pStyle w:val="Bezmezer"/>
        <w:numPr>
          <w:ilvl w:val="0"/>
          <w:numId w:val="16"/>
        </w:numPr>
        <w:ind w:left="-426"/>
        <w:rPr>
          <w:rFonts w:ascii="Arial" w:hAnsi="Arial" w:cs="Arial"/>
          <w:color w:val="000000" w:themeColor="text1"/>
          <w:sz w:val="20"/>
          <w:szCs w:val="20"/>
        </w:rPr>
      </w:pPr>
      <w:r w:rsidRPr="00DE5E1B">
        <w:rPr>
          <w:rFonts w:ascii="Arial" w:hAnsi="Arial" w:cs="Arial"/>
          <w:color w:val="000000" w:themeColor="text1"/>
          <w:sz w:val="20"/>
          <w:szCs w:val="20"/>
        </w:rPr>
        <w:t>při porušení tohoto provozního řádu, nebo nevhodném chování, může správce osobu vykázat z KC bez nároku na vrácení zaplaceného nájemného</w:t>
      </w:r>
    </w:p>
    <w:p w14:paraId="5401A878" w14:textId="77777777" w:rsidR="00CB16CE" w:rsidRPr="00DE5E1B" w:rsidRDefault="00CB16CE" w:rsidP="00BC5519">
      <w:pPr>
        <w:pStyle w:val="Bezmezer"/>
        <w:ind w:left="-426"/>
        <w:rPr>
          <w:rFonts w:ascii="Arial" w:hAnsi="Arial" w:cs="Arial"/>
          <w:color w:val="000000" w:themeColor="text1"/>
          <w:sz w:val="20"/>
          <w:szCs w:val="20"/>
        </w:rPr>
      </w:pPr>
    </w:p>
    <w:p w14:paraId="3A079247" w14:textId="648E8E5D" w:rsidR="005B003A" w:rsidRPr="00DE5E1B" w:rsidRDefault="005B003A" w:rsidP="00590B77">
      <w:pPr>
        <w:pStyle w:val="Bezmezer"/>
        <w:spacing w:after="120"/>
        <w:ind w:left="-851" w:right="-851"/>
        <w:rPr>
          <w:rFonts w:ascii="Arial" w:hAnsi="Arial" w:cs="Arial"/>
          <w:color w:val="000000" w:themeColor="text1"/>
          <w:sz w:val="20"/>
          <w:szCs w:val="20"/>
          <w:u w:val="single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u w:val="single"/>
          <w:lang w:eastAsia="cs-CZ"/>
        </w:rPr>
        <w:t>Povinnosti při příchodu do „</w:t>
      </w:r>
      <w:r w:rsidR="00B66D33" w:rsidRPr="00DE5E1B">
        <w:rPr>
          <w:rFonts w:ascii="Arial" w:hAnsi="Arial" w:cs="Arial"/>
          <w:color w:val="000000" w:themeColor="text1"/>
          <w:sz w:val="20"/>
          <w:szCs w:val="20"/>
          <w:u w:val="single"/>
          <w:lang w:eastAsia="cs-CZ"/>
        </w:rPr>
        <w:t>Evangelické garáže</w:t>
      </w:r>
      <w:r w:rsidRPr="00DE5E1B">
        <w:rPr>
          <w:rFonts w:ascii="Arial" w:hAnsi="Arial" w:cs="Arial"/>
          <w:color w:val="000000" w:themeColor="text1"/>
          <w:sz w:val="20"/>
          <w:szCs w:val="20"/>
          <w:u w:val="single"/>
          <w:lang w:eastAsia="cs-CZ"/>
        </w:rPr>
        <w:t>“:</w:t>
      </w:r>
    </w:p>
    <w:p w14:paraId="011D0460" w14:textId="5B8DE615" w:rsidR="005B003A" w:rsidRPr="00DE5E1B" w:rsidRDefault="00234760" w:rsidP="00590B77">
      <w:pPr>
        <w:pStyle w:val="Bezmezer"/>
        <w:numPr>
          <w:ilvl w:val="0"/>
          <w:numId w:val="8"/>
        </w:numPr>
        <w:ind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z</w:t>
      </w:r>
      <w:r w:rsidR="005B003A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kontrolovat, zda je vše v interiéru v pořádku, zda není nic viditelně poškozeno, případně zda nechybí něco, co v místnosti standartně bývá. Zda j</w:t>
      </w:r>
      <w:r w:rsidR="00EB3AA5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sou</w:t>
      </w:r>
      <w:r w:rsidR="005B003A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hlavní místnost i </w:t>
      </w:r>
      <w:r w:rsidR="00EB3AA5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kuchyňka</w:t>
      </w:r>
      <w:r w:rsidR="005B003A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uklizen</w:t>
      </w:r>
      <w:r w:rsidR="00B7122C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y</w:t>
      </w:r>
      <w:r w:rsidR="005B003A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. V případě že něco není v pořádku nahlásit nedostatky správci.</w:t>
      </w:r>
    </w:p>
    <w:p w14:paraId="16D9BBD5" w14:textId="1214BD5D" w:rsidR="005B003A" w:rsidRPr="00DE5E1B" w:rsidRDefault="00234760" w:rsidP="00590B77">
      <w:pPr>
        <w:pStyle w:val="Bezmezer"/>
        <w:numPr>
          <w:ilvl w:val="0"/>
          <w:numId w:val="8"/>
        </w:numPr>
        <w:spacing w:after="120"/>
        <w:ind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v</w:t>
      </w:r>
      <w:r w:rsidR="00B7122C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 případě že budou používána kamna zkontrolovat vizuálně je</w:t>
      </w:r>
      <w:r w:rsidR="00E20B79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j</w:t>
      </w:r>
      <w:r w:rsidR="00B7122C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ich stav</w:t>
      </w:r>
      <w:r w:rsidR="00CB16CE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a čistotu.</w:t>
      </w:r>
    </w:p>
    <w:p w14:paraId="05ABE4D6" w14:textId="6BFE4110" w:rsidR="00E20B79" w:rsidRPr="00DE5E1B" w:rsidRDefault="00234760" w:rsidP="00590B77">
      <w:pPr>
        <w:pStyle w:val="Bezmezer"/>
        <w:numPr>
          <w:ilvl w:val="0"/>
          <w:numId w:val="8"/>
        </w:numPr>
        <w:spacing w:after="120"/>
        <w:ind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t</w:t>
      </w:r>
      <w:r w:rsidR="00E20B79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opit pouze dřevem které je ulož</w:t>
      </w:r>
      <w:r w:rsidR="0011605F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eno v prostoru sklepa, </w:t>
      </w:r>
      <w:r w:rsidR="006B4C16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nepoužívat uhlí.</w:t>
      </w:r>
    </w:p>
    <w:p w14:paraId="0A0FCA47" w14:textId="359322CA" w:rsidR="00A12642" w:rsidRPr="00DE5E1B" w:rsidRDefault="00234760" w:rsidP="00590B77">
      <w:pPr>
        <w:pStyle w:val="Bezmezer"/>
        <w:numPr>
          <w:ilvl w:val="0"/>
          <w:numId w:val="8"/>
        </w:numPr>
        <w:spacing w:after="120"/>
        <w:ind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u</w:t>
      </w:r>
      <w:r w:rsidR="006B4C16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držovat bezpečný prostor 80 cm od kamen zcela volný.</w:t>
      </w:r>
    </w:p>
    <w:p w14:paraId="2CB37745" w14:textId="288CDC8C" w:rsidR="00010A43" w:rsidRPr="00DE5E1B" w:rsidRDefault="00010A43" w:rsidP="00590B77">
      <w:pPr>
        <w:pStyle w:val="Bezmezer"/>
        <w:spacing w:after="120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u w:val="single"/>
          <w:lang w:eastAsia="cs-CZ"/>
        </w:rPr>
        <w:t>Povinnosti při odchodu:</w:t>
      </w:r>
    </w:p>
    <w:p w14:paraId="4346230D" w14:textId="705AE178" w:rsidR="00010A43" w:rsidRPr="00DE5E1B" w:rsidRDefault="00234760" w:rsidP="00590B77">
      <w:pPr>
        <w:pStyle w:val="Bezmezer"/>
        <w:numPr>
          <w:ilvl w:val="0"/>
          <w:numId w:val="8"/>
        </w:numPr>
        <w:ind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lastRenderedPageBreak/>
        <w:t>u</w:t>
      </w:r>
      <w:r w:rsidR="00010A43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klidit po sobě celý prostor vč. kuchyňky</w:t>
      </w:r>
    </w:p>
    <w:p w14:paraId="74BB7805" w14:textId="3BDBAAA7" w:rsidR="00010A43" w:rsidRPr="00DE5E1B" w:rsidRDefault="00234760" w:rsidP="00590B77">
      <w:pPr>
        <w:pStyle w:val="Bezmezer"/>
        <w:numPr>
          <w:ilvl w:val="0"/>
          <w:numId w:val="8"/>
        </w:numPr>
        <w:ind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o</w:t>
      </w:r>
      <w:r w:rsidR="00010A43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dnést přinesené nádobí z</w:t>
      </w:r>
      <w:r w:rsidR="006D33A7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 </w:t>
      </w:r>
      <w:r w:rsidR="00010A43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kuchyňky</w:t>
      </w:r>
      <w:r w:rsidR="006D33A7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na faře zpět</w:t>
      </w:r>
      <w:r w:rsidR="00010A43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</w:p>
    <w:p w14:paraId="56F850E6" w14:textId="1B143045" w:rsidR="00010A43" w:rsidRPr="00DE5E1B" w:rsidRDefault="00234760" w:rsidP="00590B77">
      <w:pPr>
        <w:pStyle w:val="Bezmezer"/>
        <w:numPr>
          <w:ilvl w:val="0"/>
          <w:numId w:val="8"/>
        </w:numPr>
        <w:ind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z</w:t>
      </w:r>
      <w:r w:rsidR="00010A43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avřít okna</w:t>
      </w:r>
    </w:p>
    <w:p w14:paraId="762F342D" w14:textId="595FAB7E" w:rsidR="009534D5" w:rsidRPr="00DE5E1B" w:rsidRDefault="00234760" w:rsidP="00590B77">
      <w:pPr>
        <w:pStyle w:val="Bezmezer"/>
        <w:numPr>
          <w:ilvl w:val="0"/>
          <w:numId w:val="8"/>
        </w:numPr>
        <w:ind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u</w:t>
      </w:r>
      <w:r w:rsidR="009534D5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hasit oheň v kamnech (pokud nebude domluveno jinak)</w:t>
      </w:r>
      <w:r w:rsidR="00EF73C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, kamna vymést od popela a připravit čisté na další použití.</w:t>
      </w:r>
    </w:p>
    <w:p w14:paraId="0F4475C7" w14:textId="106FEC30" w:rsidR="00010A43" w:rsidRPr="00DE5E1B" w:rsidRDefault="00234760" w:rsidP="00590B77">
      <w:pPr>
        <w:pStyle w:val="Bezmezer"/>
        <w:numPr>
          <w:ilvl w:val="0"/>
          <w:numId w:val="8"/>
        </w:numPr>
        <w:ind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v</w:t>
      </w:r>
      <w:r w:rsidR="00010A43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ypnout </w:t>
      </w:r>
      <w:r w:rsidR="00F9079A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ohřívač teplé vody v hlavním rozvaděči</w:t>
      </w:r>
    </w:p>
    <w:p w14:paraId="50670E30" w14:textId="06071886" w:rsidR="00010A43" w:rsidRPr="00DE5E1B" w:rsidRDefault="00234760" w:rsidP="00590B77">
      <w:pPr>
        <w:pStyle w:val="Bezmezer"/>
        <w:numPr>
          <w:ilvl w:val="0"/>
          <w:numId w:val="8"/>
        </w:numPr>
        <w:ind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z</w:t>
      </w:r>
      <w:r w:rsidR="00010A43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hasnout</w:t>
      </w:r>
    </w:p>
    <w:p w14:paraId="1C981870" w14:textId="33C75246" w:rsidR="00010A43" w:rsidRPr="00DE5E1B" w:rsidRDefault="00234760" w:rsidP="00590B77">
      <w:pPr>
        <w:pStyle w:val="Bezmezer"/>
        <w:numPr>
          <w:ilvl w:val="0"/>
          <w:numId w:val="8"/>
        </w:numPr>
        <w:ind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n</w:t>
      </w:r>
      <w:r w:rsidR="00010A43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ahlásit případné závady a nedostatky</w:t>
      </w:r>
    </w:p>
    <w:p w14:paraId="2FFACB92" w14:textId="64D5F923" w:rsidR="00EC24C4" w:rsidRPr="00DE5E1B" w:rsidRDefault="00234760" w:rsidP="00590B77">
      <w:pPr>
        <w:pStyle w:val="Bezmezer"/>
        <w:numPr>
          <w:ilvl w:val="0"/>
          <w:numId w:val="8"/>
        </w:numPr>
        <w:ind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v</w:t>
      </w:r>
      <w:r w:rsidR="00010A43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rátit zapůjčený klíč</w:t>
      </w:r>
    </w:p>
    <w:p w14:paraId="07B432E6" w14:textId="77777777" w:rsidR="00EC24C4" w:rsidRPr="00DE5E1B" w:rsidRDefault="00EC24C4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207C8E0B" w14:textId="3D29E6A3" w:rsidR="0053140B" w:rsidRPr="00DE5E1B" w:rsidRDefault="0053140B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u w:val="single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u w:val="single"/>
          <w:lang w:eastAsia="cs-CZ"/>
        </w:rPr>
        <w:t xml:space="preserve">Povinnosti při příchodu do </w:t>
      </w:r>
      <w:r w:rsidR="0053248B" w:rsidRPr="00DE5E1B">
        <w:rPr>
          <w:rFonts w:ascii="Arial" w:hAnsi="Arial" w:cs="Arial"/>
          <w:color w:val="000000" w:themeColor="text1"/>
          <w:sz w:val="20"/>
          <w:szCs w:val="20"/>
          <w:u w:val="single"/>
          <w:lang w:eastAsia="cs-CZ"/>
        </w:rPr>
        <w:t>„Pod střechou“</w:t>
      </w:r>
      <w:r w:rsidRPr="00DE5E1B">
        <w:rPr>
          <w:rFonts w:ascii="Arial" w:hAnsi="Arial" w:cs="Arial"/>
          <w:color w:val="000000" w:themeColor="text1"/>
          <w:sz w:val="20"/>
          <w:szCs w:val="20"/>
          <w:u w:val="single"/>
          <w:lang w:eastAsia="cs-CZ"/>
        </w:rPr>
        <w:t>:</w:t>
      </w:r>
    </w:p>
    <w:p w14:paraId="792FA67F" w14:textId="0CAFD700" w:rsidR="0053140B" w:rsidRPr="00DE5E1B" w:rsidRDefault="00234760" w:rsidP="00590B77">
      <w:pPr>
        <w:pStyle w:val="Bezmezer"/>
        <w:numPr>
          <w:ilvl w:val="0"/>
          <w:numId w:val="8"/>
        </w:numPr>
        <w:ind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p</w:t>
      </w:r>
      <w:r w:rsidR="0053140B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oužít přezůvky pro chůzi po koberci </w:t>
      </w:r>
    </w:p>
    <w:p w14:paraId="341351C5" w14:textId="03386310" w:rsidR="0053140B" w:rsidRPr="00DE5E1B" w:rsidRDefault="00234760" w:rsidP="00590B77">
      <w:pPr>
        <w:pStyle w:val="Bezmezer"/>
        <w:numPr>
          <w:ilvl w:val="0"/>
          <w:numId w:val="8"/>
        </w:numPr>
        <w:ind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z</w:t>
      </w:r>
      <w:r w:rsidR="0053140B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kontrolovat, zda je vše v interiéru v pořádku, zda není nic viditelně poškozeno, případně zda nechybí něco, co v místnosti standartně bývá. Zda je hlavní místnost i prostor WC uklizen. V případě že něco není v pořádku nahlásit nedostatky správci.</w:t>
      </w:r>
    </w:p>
    <w:p w14:paraId="1F0C00D7" w14:textId="77777777" w:rsidR="00443359" w:rsidRPr="00DE5E1B" w:rsidRDefault="00443359" w:rsidP="00590B77">
      <w:pPr>
        <w:pStyle w:val="Bezmezer"/>
        <w:spacing w:after="120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1E7DF065" w14:textId="0B22E110" w:rsidR="004A0CD2" w:rsidRPr="00DE5E1B" w:rsidRDefault="004A0CD2" w:rsidP="00590B77">
      <w:pPr>
        <w:pStyle w:val="Bezmezer"/>
        <w:spacing w:after="120"/>
        <w:ind w:left="-851" w:right="-851"/>
        <w:rPr>
          <w:rFonts w:ascii="Arial" w:hAnsi="Arial" w:cs="Arial"/>
          <w:color w:val="000000" w:themeColor="text1"/>
          <w:sz w:val="20"/>
          <w:szCs w:val="20"/>
          <w:u w:val="single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u w:val="single"/>
          <w:lang w:eastAsia="cs-CZ"/>
        </w:rPr>
        <w:t>Povinnosti při odchodu:</w:t>
      </w:r>
    </w:p>
    <w:p w14:paraId="1363F602" w14:textId="171E074F" w:rsidR="004A0CD2" w:rsidRPr="00DE5E1B" w:rsidRDefault="00A507B4" w:rsidP="00590B77">
      <w:pPr>
        <w:pStyle w:val="Bezmezer"/>
        <w:numPr>
          <w:ilvl w:val="0"/>
          <w:numId w:val="8"/>
        </w:numPr>
        <w:ind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v</w:t>
      </w:r>
      <w:r w:rsidR="004A0CD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rátit matrace na podia, uklidit hračky a výtvarné pomůcky </w:t>
      </w:r>
    </w:p>
    <w:p w14:paraId="7CE16A90" w14:textId="2631C33D" w:rsidR="004A0CD2" w:rsidRPr="00DE5E1B" w:rsidRDefault="00A507B4" w:rsidP="00590B77">
      <w:pPr>
        <w:pStyle w:val="Bezmezer"/>
        <w:numPr>
          <w:ilvl w:val="0"/>
          <w:numId w:val="8"/>
        </w:numPr>
        <w:ind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u</w:t>
      </w:r>
      <w:r w:rsidR="004A0CD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klidit po sobě celý prostor vč. kuchyňského koutu a WC</w:t>
      </w:r>
    </w:p>
    <w:p w14:paraId="6EC20D39" w14:textId="6C8DB542" w:rsidR="004A0CD2" w:rsidRPr="00DE5E1B" w:rsidRDefault="00A507B4" w:rsidP="00590B77">
      <w:pPr>
        <w:pStyle w:val="Bezmezer"/>
        <w:numPr>
          <w:ilvl w:val="0"/>
          <w:numId w:val="8"/>
        </w:numPr>
        <w:ind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o</w:t>
      </w:r>
      <w:r w:rsidR="004A0CD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dnést přinesené nádobí z</w:t>
      </w:r>
      <w:r w:rsidR="00173EBD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pět do </w:t>
      </w:r>
      <w:r w:rsidR="004A0CD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dolní kuchyňky </w:t>
      </w:r>
    </w:p>
    <w:p w14:paraId="258227BD" w14:textId="382A209F" w:rsidR="004A0CD2" w:rsidRPr="00DE5E1B" w:rsidRDefault="00A507B4" w:rsidP="00590B77">
      <w:pPr>
        <w:pStyle w:val="Bezmezer"/>
        <w:numPr>
          <w:ilvl w:val="0"/>
          <w:numId w:val="8"/>
        </w:numPr>
        <w:ind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z</w:t>
      </w:r>
      <w:r w:rsidR="004A0CD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avřít </w:t>
      </w:r>
      <w:r w:rsidR="001F4B8F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střešní </w:t>
      </w:r>
      <w:r w:rsidR="004A0CD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okna</w:t>
      </w:r>
    </w:p>
    <w:p w14:paraId="0D3B4405" w14:textId="79D555C3" w:rsidR="004A0CD2" w:rsidRPr="00DE5E1B" w:rsidRDefault="00A507B4" w:rsidP="00590B77">
      <w:pPr>
        <w:pStyle w:val="Bezmezer"/>
        <w:numPr>
          <w:ilvl w:val="0"/>
          <w:numId w:val="8"/>
        </w:numPr>
        <w:ind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v</w:t>
      </w:r>
      <w:r w:rsidR="004A0CD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ypnout klimatizační jednotku</w:t>
      </w:r>
    </w:p>
    <w:p w14:paraId="35AD3CCC" w14:textId="525AFB76" w:rsidR="004A0CD2" w:rsidRPr="00DE5E1B" w:rsidRDefault="00A507B4" w:rsidP="00590B77">
      <w:pPr>
        <w:pStyle w:val="Bezmezer"/>
        <w:numPr>
          <w:ilvl w:val="0"/>
          <w:numId w:val="8"/>
        </w:numPr>
        <w:ind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z</w:t>
      </w:r>
      <w:r w:rsidR="004A0CD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hasnout</w:t>
      </w:r>
    </w:p>
    <w:p w14:paraId="520234CD" w14:textId="19A2F01B" w:rsidR="004A0CD2" w:rsidRPr="00DE5E1B" w:rsidRDefault="00A507B4" w:rsidP="00590B77">
      <w:pPr>
        <w:pStyle w:val="Bezmezer"/>
        <w:numPr>
          <w:ilvl w:val="0"/>
          <w:numId w:val="8"/>
        </w:numPr>
        <w:ind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n</w:t>
      </w:r>
      <w:r w:rsidR="004A0CD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ahlásit případné závady a nedostatky</w:t>
      </w:r>
    </w:p>
    <w:p w14:paraId="39B07C62" w14:textId="6B4ED68A" w:rsidR="004A0CD2" w:rsidRPr="00DE5E1B" w:rsidRDefault="00A507B4" w:rsidP="00590B77">
      <w:pPr>
        <w:pStyle w:val="Bezmezer"/>
        <w:numPr>
          <w:ilvl w:val="0"/>
          <w:numId w:val="8"/>
        </w:numPr>
        <w:ind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v</w:t>
      </w:r>
      <w:r w:rsidR="004A0CD2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rátit zapůjčený klíč</w:t>
      </w:r>
    </w:p>
    <w:p w14:paraId="3CB45F67" w14:textId="77777777" w:rsidR="00522535" w:rsidRPr="00DE5E1B" w:rsidRDefault="00522535" w:rsidP="00590B77">
      <w:pPr>
        <w:pStyle w:val="Bezmezer"/>
        <w:spacing w:after="120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2D559F3F" w14:textId="7EEFB539" w:rsidR="00B8263E" w:rsidRPr="00DE5E1B" w:rsidRDefault="00B8263E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Schváleno </w:t>
      </w:r>
      <w:r w:rsidR="00F00C1B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staršovstvem FS</w:t>
      </w:r>
      <w:r w:rsidR="00173EBD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ČCE Klobouky u Brna</w:t>
      </w:r>
    </w:p>
    <w:p w14:paraId="45354D13" w14:textId="77777777" w:rsidR="00590B77" w:rsidRPr="00DE5E1B" w:rsidRDefault="00590B77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5FF257E6" w14:textId="7B729081" w:rsidR="002F6963" w:rsidRPr="00DE5E1B" w:rsidRDefault="00B8263E" w:rsidP="00590B77">
      <w:pPr>
        <w:pStyle w:val="Bezmezer"/>
        <w:ind w:left="-851" w:right="-851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V</w:t>
      </w:r>
      <w:r w:rsidR="00F00C1B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 Kloboukách u Brna</w:t>
      </w: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dne </w:t>
      </w:r>
      <w:r w:rsidR="00590B77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3</w:t>
      </w: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. </w:t>
      </w:r>
      <w:r w:rsidR="00590B77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února </w:t>
      </w:r>
      <w:r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202</w:t>
      </w:r>
      <w:r w:rsidR="009B0756" w:rsidRPr="00DE5E1B">
        <w:rPr>
          <w:rFonts w:ascii="Arial" w:hAnsi="Arial" w:cs="Arial"/>
          <w:color w:val="000000" w:themeColor="text1"/>
          <w:sz w:val="20"/>
          <w:szCs w:val="20"/>
          <w:lang w:eastAsia="cs-CZ"/>
        </w:rPr>
        <w:t>5</w:t>
      </w:r>
    </w:p>
    <w:sectPr w:rsidR="002F6963" w:rsidRPr="00DE5E1B" w:rsidSect="00860EA2">
      <w:pgSz w:w="11906" w:h="16838"/>
      <w:pgMar w:top="1135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BA1"/>
    <w:multiLevelType w:val="hybridMultilevel"/>
    <w:tmpl w:val="855CB990"/>
    <w:lvl w:ilvl="0" w:tplc="50D2E122"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30FC6B1D"/>
    <w:multiLevelType w:val="multilevel"/>
    <w:tmpl w:val="135E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81CAE"/>
    <w:multiLevelType w:val="hybridMultilevel"/>
    <w:tmpl w:val="3F46DCF4"/>
    <w:lvl w:ilvl="0" w:tplc="53D6A584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39AC366E"/>
    <w:multiLevelType w:val="hybridMultilevel"/>
    <w:tmpl w:val="1F766E24"/>
    <w:lvl w:ilvl="0" w:tplc="02ACD4E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3D71619E"/>
    <w:multiLevelType w:val="multilevel"/>
    <w:tmpl w:val="814C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201C4"/>
    <w:multiLevelType w:val="hybridMultilevel"/>
    <w:tmpl w:val="811EE7BA"/>
    <w:lvl w:ilvl="0" w:tplc="CAD4E406">
      <w:start w:val="8"/>
      <w:numFmt w:val="bullet"/>
      <w:lvlText w:val="-"/>
      <w:lvlJc w:val="left"/>
      <w:pPr>
        <w:ind w:left="-49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6" w15:restartNumberingAfterBreak="0">
    <w:nsid w:val="4C121FA7"/>
    <w:multiLevelType w:val="multilevel"/>
    <w:tmpl w:val="F4DA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001350"/>
    <w:multiLevelType w:val="hybridMultilevel"/>
    <w:tmpl w:val="8EA4D044"/>
    <w:lvl w:ilvl="0" w:tplc="FECEC992">
      <w:start w:val="2"/>
      <w:numFmt w:val="bullet"/>
      <w:lvlText w:val="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8" w15:restartNumberingAfterBreak="0">
    <w:nsid w:val="56CD4FA3"/>
    <w:multiLevelType w:val="hybridMultilevel"/>
    <w:tmpl w:val="CBC84118"/>
    <w:lvl w:ilvl="0" w:tplc="7D2C71D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461D6"/>
    <w:multiLevelType w:val="hybridMultilevel"/>
    <w:tmpl w:val="316A3270"/>
    <w:lvl w:ilvl="0" w:tplc="CAD4E406">
      <w:start w:val="8"/>
      <w:numFmt w:val="bullet"/>
      <w:lvlText w:val="-"/>
      <w:lvlJc w:val="left"/>
      <w:pPr>
        <w:ind w:left="-13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 w15:restartNumberingAfterBreak="0">
    <w:nsid w:val="66F7707F"/>
    <w:multiLevelType w:val="hybridMultilevel"/>
    <w:tmpl w:val="2042ECF4"/>
    <w:lvl w:ilvl="0" w:tplc="7CC02DFA">
      <w:start w:val="4"/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1" w15:restartNumberingAfterBreak="0">
    <w:nsid w:val="699559E7"/>
    <w:multiLevelType w:val="hybridMultilevel"/>
    <w:tmpl w:val="1D4EBA6A"/>
    <w:lvl w:ilvl="0" w:tplc="C0C243D2">
      <w:start w:val="2"/>
      <w:numFmt w:val="bullet"/>
      <w:lvlText w:val="-"/>
      <w:lvlJc w:val="left"/>
      <w:pPr>
        <w:ind w:left="-13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6B7951C3"/>
    <w:multiLevelType w:val="hybridMultilevel"/>
    <w:tmpl w:val="1CE03A6A"/>
    <w:lvl w:ilvl="0" w:tplc="31E44EA8">
      <w:start w:val="2"/>
      <w:numFmt w:val="bullet"/>
      <w:lvlText w:val="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3" w15:restartNumberingAfterBreak="0">
    <w:nsid w:val="6BDE7CFB"/>
    <w:multiLevelType w:val="hybridMultilevel"/>
    <w:tmpl w:val="51ACA120"/>
    <w:lvl w:ilvl="0" w:tplc="CCDEEE5E">
      <w:start w:val="2"/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4" w15:restartNumberingAfterBreak="0">
    <w:nsid w:val="75116796"/>
    <w:multiLevelType w:val="hybridMultilevel"/>
    <w:tmpl w:val="6D1E8AFC"/>
    <w:lvl w:ilvl="0" w:tplc="724A0260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5" w15:restartNumberingAfterBreak="0">
    <w:nsid w:val="788A0D6C"/>
    <w:multiLevelType w:val="hybridMultilevel"/>
    <w:tmpl w:val="0482538E"/>
    <w:lvl w:ilvl="0" w:tplc="7F9013E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6" w15:restartNumberingAfterBreak="0">
    <w:nsid w:val="7DCC52A9"/>
    <w:multiLevelType w:val="hybridMultilevel"/>
    <w:tmpl w:val="CCC673AC"/>
    <w:lvl w:ilvl="0" w:tplc="336869AE">
      <w:start w:val="1"/>
      <w:numFmt w:val="decimal"/>
      <w:lvlText w:val="%1)"/>
      <w:lvlJc w:val="left"/>
      <w:pPr>
        <w:ind w:left="-49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44643127">
    <w:abstractNumId w:val="1"/>
  </w:num>
  <w:num w:numId="2" w16cid:durableId="2020278731">
    <w:abstractNumId w:val="6"/>
  </w:num>
  <w:num w:numId="3" w16cid:durableId="1783919725">
    <w:abstractNumId w:val="4"/>
  </w:num>
  <w:num w:numId="4" w16cid:durableId="1202473129">
    <w:abstractNumId w:val="8"/>
  </w:num>
  <w:num w:numId="5" w16cid:durableId="1896504160">
    <w:abstractNumId w:val="2"/>
  </w:num>
  <w:num w:numId="6" w16cid:durableId="1489246339">
    <w:abstractNumId w:val="16"/>
  </w:num>
  <w:num w:numId="7" w16cid:durableId="586159064">
    <w:abstractNumId w:val="3"/>
  </w:num>
  <w:num w:numId="8" w16cid:durableId="692268360">
    <w:abstractNumId w:val="5"/>
  </w:num>
  <w:num w:numId="9" w16cid:durableId="285433389">
    <w:abstractNumId w:val="14"/>
  </w:num>
  <w:num w:numId="10" w16cid:durableId="98330602">
    <w:abstractNumId w:val="15"/>
  </w:num>
  <w:num w:numId="11" w16cid:durableId="1720402589">
    <w:abstractNumId w:val="10"/>
  </w:num>
  <w:num w:numId="12" w16cid:durableId="293029688">
    <w:abstractNumId w:val="7"/>
  </w:num>
  <w:num w:numId="13" w16cid:durableId="1218398405">
    <w:abstractNumId w:val="13"/>
  </w:num>
  <w:num w:numId="14" w16cid:durableId="274751386">
    <w:abstractNumId w:val="11"/>
  </w:num>
  <w:num w:numId="15" w16cid:durableId="1269778500">
    <w:abstractNumId w:val="12"/>
  </w:num>
  <w:num w:numId="16" w16cid:durableId="1469323931">
    <w:abstractNumId w:val="9"/>
  </w:num>
  <w:num w:numId="17" w16cid:durableId="85049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3E"/>
    <w:rsid w:val="00001BEE"/>
    <w:rsid w:val="000034DE"/>
    <w:rsid w:val="00010A43"/>
    <w:rsid w:val="00016419"/>
    <w:rsid w:val="00030E88"/>
    <w:rsid w:val="00035FA6"/>
    <w:rsid w:val="00076893"/>
    <w:rsid w:val="000840F0"/>
    <w:rsid w:val="000A4411"/>
    <w:rsid w:val="000B5AF7"/>
    <w:rsid w:val="000B61AA"/>
    <w:rsid w:val="000C4C69"/>
    <w:rsid w:val="000D078C"/>
    <w:rsid w:val="000D6FED"/>
    <w:rsid w:val="000E5A89"/>
    <w:rsid w:val="000E7559"/>
    <w:rsid w:val="0011560E"/>
    <w:rsid w:val="0011605F"/>
    <w:rsid w:val="001324AB"/>
    <w:rsid w:val="00143D0A"/>
    <w:rsid w:val="00145998"/>
    <w:rsid w:val="00161072"/>
    <w:rsid w:val="00173EBD"/>
    <w:rsid w:val="00174372"/>
    <w:rsid w:val="00194802"/>
    <w:rsid w:val="001A6447"/>
    <w:rsid w:val="001B0036"/>
    <w:rsid w:val="001C064A"/>
    <w:rsid w:val="001E6A32"/>
    <w:rsid w:val="001F4B8F"/>
    <w:rsid w:val="002143A8"/>
    <w:rsid w:val="00216937"/>
    <w:rsid w:val="00234760"/>
    <w:rsid w:val="00234C51"/>
    <w:rsid w:val="0024096E"/>
    <w:rsid w:val="00260E10"/>
    <w:rsid w:val="00287A71"/>
    <w:rsid w:val="002A3CBA"/>
    <w:rsid w:val="002E2BD2"/>
    <w:rsid w:val="002E5B00"/>
    <w:rsid w:val="002F6963"/>
    <w:rsid w:val="0033453B"/>
    <w:rsid w:val="00341972"/>
    <w:rsid w:val="00356ABC"/>
    <w:rsid w:val="00383515"/>
    <w:rsid w:val="003C1A7F"/>
    <w:rsid w:val="003C3A27"/>
    <w:rsid w:val="003D4F43"/>
    <w:rsid w:val="003F05EF"/>
    <w:rsid w:val="00401E3D"/>
    <w:rsid w:val="00407AF2"/>
    <w:rsid w:val="00433B43"/>
    <w:rsid w:val="00433E4B"/>
    <w:rsid w:val="00443359"/>
    <w:rsid w:val="004608F5"/>
    <w:rsid w:val="00461635"/>
    <w:rsid w:val="00465D65"/>
    <w:rsid w:val="004664E0"/>
    <w:rsid w:val="004819B5"/>
    <w:rsid w:val="004A0CD2"/>
    <w:rsid w:val="004A71C7"/>
    <w:rsid w:val="004B6E3F"/>
    <w:rsid w:val="004C0456"/>
    <w:rsid w:val="004D199B"/>
    <w:rsid w:val="004D547B"/>
    <w:rsid w:val="004E6DBC"/>
    <w:rsid w:val="004E78A5"/>
    <w:rsid w:val="00511E4A"/>
    <w:rsid w:val="00516662"/>
    <w:rsid w:val="00522535"/>
    <w:rsid w:val="0053140B"/>
    <w:rsid w:val="0053248B"/>
    <w:rsid w:val="0055066C"/>
    <w:rsid w:val="0056032F"/>
    <w:rsid w:val="00583651"/>
    <w:rsid w:val="00583E7D"/>
    <w:rsid w:val="00590B77"/>
    <w:rsid w:val="00597F9D"/>
    <w:rsid w:val="005A5FB7"/>
    <w:rsid w:val="005B003A"/>
    <w:rsid w:val="005B322C"/>
    <w:rsid w:val="005B3FE3"/>
    <w:rsid w:val="005B7165"/>
    <w:rsid w:val="005D0658"/>
    <w:rsid w:val="005E0025"/>
    <w:rsid w:val="006137AA"/>
    <w:rsid w:val="006270FE"/>
    <w:rsid w:val="00634C2B"/>
    <w:rsid w:val="006509EA"/>
    <w:rsid w:val="00656CD5"/>
    <w:rsid w:val="00691E5F"/>
    <w:rsid w:val="006B1717"/>
    <w:rsid w:val="006B4C16"/>
    <w:rsid w:val="006D33A7"/>
    <w:rsid w:val="007031F4"/>
    <w:rsid w:val="00733D24"/>
    <w:rsid w:val="00757C93"/>
    <w:rsid w:val="00787E93"/>
    <w:rsid w:val="007A5717"/>
    <w:rsid w:val="007B537E"/>
    <w:rsid w:val="007C0009"/>
    <w:rsid w:val="007C5142"/>
    <w:rsid w:val="007E5642"/>
    <w:rsid w:val="00800DCB"/>
    <w:rsid w:val="00811DBC"/>
    <w:rsid w:val="00856066"/>
    <w:rsid w:val="00860994"/>
    <w:rsid w:val="00860EA2"/>
    <w:rsid w:val="00867661"/>
    <w:rsid w:val="008754A8"/>
    <w:rsid w:val="00880DA3"/>
    <w:rsid w:val="0088559C"/>
    <w:rsid w:val="0088623D"/>
    <w:rsid w:val="00887943"/>
    <w:rsid w:val="008D0CDF"/>
    <w:rsid w:val="008F5BAA"/>
    <w:rsid w:val="008F6715"/>
    <w:rsid w:val="00906104"/>
    <w:rsid w:val="00913E75"/>
    <w:rsid w:val="00926DAA"/>
    <w:rsid w:val="00936861"/>
    <w:rsid w:val="009534D5"/>
    <w:rsid w:val="0097603E"/>
    <w:rsid w:val="009823BF"/>
    <w:rsid w:val="009836C1"/>
    <w:rsid w:val="009A370A"/>
    <w:rsid w:val="009B0756"/>
    <w:rsid w:val="009B427F"/>
    <w:rsid w:val="009C63EA"/>
    <w:rsid w:val="009F446F"/>
    <w:rsid w:val="00A12642"/>
    <w:rsid w:val="00A15143"/>
    <w:rsid w:val="00A42B14"/>
    <w:rsid w:val="00A479EB"/>
    <w:rsid w:val="00A507B4"/>
    <w:rsid w:val="00A64D78"/>
    <w:rsid w:val="00A80188"/>
    <w:rsid w:val="00A915A0"/>
    <w:rsid w:val="00AA21D0"/>
    <w:rsid w:val="00AB510B"/>
    <w:rsid w:val="00AC0E4D"/>
    <w:rsid w:val="00AD08CE"/>
    <w:rsid w:val="00B34E93"/>
    <w:rsid w:val="00B66D33"/>
    <w:rsid w:val="00B6782D"/>
    <w:rsid w:val="00B7122C"/>
    <w:rsid w:val="00B8263E"/>
    <w:rsid w:val="00B94AFC"/>
    <w:rsid w:val="00BC5519"/>
    <w:rsid w:val="00BD670A"/>
    <w:rsid w:val="00BF0880"/>
    <w:rsid w:val="00BF0F75"/>
    <w:rsid w:val="00C21B43"/>
    <w:rsid w:val="00C60A23"/>
    <w:rsid w:val="00C67C2F"/>
    <w:rsid w:val="00C74E11"/>
    <w:rsid w:val="00C92DBB"/>
    <w:rsid w:val="00CB16CE"/>
    <w:rsid w:val="00CB268D"/>
    <w:rsid w:val="00CC2925"/>
    <w:rsid w:val="00D61823"/>
    <w:rsid w:val="00D759B9"/>
    <w:rsid w:val="00D833DE"/>
    <w:rsid w:val="00D87502"/>
    <w:rsid w:val="00DA57C3"/>
    <w:rsid w:val="00DB0FAC"/>
    <w:rsid w:val="00DB3B60"/>
    <w:rsid w:val="00DC0093"/>
    <w:rsid w:val="00DC38C6"/>
    <w:rsid w:val="00DD1F74"/>
    <w:rsid w:val="00DE5E1B"/>
    <w:rsid w:val="00E14D9E"/>
    <w:rsid w:val="00E204CD"/>
    <w:rsid w:val="00E20B79"/>
    <w:rsid w:val="00E4663A"/>
    <w:rsid w:val="00E472F7"/>
    <w:rsid w:val="00E80252"/>
    <w:rsid w:val="00EA63DE"/>
    <w:rsid w:val="00EB2B09"/>
    <w:rsid w:val="00EB3AA5"/>
    <w:rsid w:val="00EB6AB5"/>
    <w:rsid w:val="00EC24C4"/>
    <w:rsid w:val="00EC366F"/>
    <w:rsid w:val="00EF73C2"/>
    <w:rsid w:val="00F00C1B"/>
    <w:rsid w:val="00F01853"/>
    <w:rsid w:val="00F12B17"/>
    <w:rsid w:val="00F30ED0"/>
    <w:rsid w:val="00F34B52"/>
    <w:rsid w:val="00F456DA"/>
    <w:rsid w:val="00F8769F"/>
    <w:rsid w:val="00F9079A"/>
    <w:rsid w:val="00F95C7B"/>
    <w:rsid w:val="00FB63DC"/>
    <w:rsid w:val="00FC1EBD"/>
    <w:rsid w:val="00FC4DD5"/>
    <w:rsid w:val="00FC6A55"/>
    <w:rsid w:val="00FC7A5E"/>
    <w:rsid w:val="00FE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5EBE"/>
  <w15:chartTrackingRefBased/>
  <w15:docId w15:val="{FAA2EEED-EB27-438F-ABDB-36520924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427F"/>
    <w:pPr>
      <w:ind w:left="720"/>
      <w:contextualSpacing/>
    </w:pPr>
  </w:style>
  <w:style w:type="paragraph" w:styleId="Bezmezer">
    <w:name w:val="No Spacing"/>
    <w:uiPriority w:val="1"/>
    <w:qFormat/>
    <w:rsid w:val="004664E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F95C7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5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0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-zruc.cz/1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sto-zruc.cz/1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@zajickovo.cz" TargetMode="External"/><Relationship Id="rId5" Type="http://schemas.openxmlformats.org/officeDocument/2006/relationships/hyperlink" Target="mailto:tvostrak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Zajíc</dc:creator>
  <cp:keywords/>
  <dc:description/>
  <cp:lastModifiedBy>Petr Zajíc</cp:lastModifiedBy>
  <cp:revision>2</cp:revision>
  <cp:lastPrinted>2025-02-03T09:35:00Z</cp:lastPrinted>
  <dcterms:created xsi:type="dcterms:W3CDTF">2025-02-03T12:03:00Z</dcterms:created>
  <dcterms:modified xsi:type="dcterms:W3CDTF">2025-02-03T12:03:00Z</dcterms:modified>
</cp:coreProperties>
</file>